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714" w:rsidRDefault="00CD3714" w:rsidP="00CC52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Pr="00CD3714" w:rsidRDefault="00CD3714" w:rsidP="00CD3714">
      <w:pPr>
        <w:spacing w:after="0" w:line="360" w:lineRule="auto"/>
        <w:jc w:val="center"/>
        <w:rPr>
          <w:rFonts w:ascii="Arial Black" w:hAnsi="Arial Black" w:cs="Times New Roman"/>
          <w:b/>
          <w:color w:val="002060"/>
          <w:sz w:val="56"/>
          <w:szCs w:val="28"/>
        </w:rPr>
      </w:pPr>
    </w:p>
    <w:p w:rsidR="00CD3714" w:rsidRPr="00CD3714" w:rsidRDefault="00CD3714" w:rsidP="00CD3714">
      <w:pPr>
        <w:spacing w:after="0" w:line="360" w:lineRule="auto"/>
        <w:jc w:val="center"/>
        <w:rPr>
          <w:rFonts w:ascii="Arial Black" w:hAnsi="Arial Black" w:cs="Times New Roman"/>
          <w:b/>
          <w:color w:val="002060"/>
          <w:sz w:val="56"/>
          <w:szCs w:val="28"/>
        </w:rPr>
      </w:pPr>
      <w:r w:rsidRPr="00CD3714">
        <w:rPr>
          <w:rFonts w:ascii="Arial Black" w:hAnsi="Arial Black" w:cs="Times New Roman"/>
          <w:b/>
          <w:color w:val="002060"/>
          <w:sz w:val="56"/>
          <w:szCs w:val="28"/>
        </w:rPr>
        <w:t xml:space="preserve">Картотека </w:t>
      </w:r>
    </w:p>
    <w:p w:rsidR="00CD3714" w:rsidRPr="00CD3714" w:rsidRDefault="00CD3714" w:rsidP="00CD3714">
      <w:pPr>
        <w:spacing w:after="0" w:line="360" w:lineRule="auto"/>
        <w:jc w:val="center"/>
        <w:rPr>
          <w:rFonts w:ascii="Arial Black" w:hAnsi="Arial Black" w:cs="Times New Roman"/>
          <w:b/>
          <w:color w:val="002060"/>
          <w:sz w:val="56"/>
          <w:szCs w:val="28"/>
        </w:rPr>
      </w:pPr>
      <w:r w:rsidRPr="00CD3714">
        <w:rPr>
          <w:rFonts w:ascii="Arial Black" w:hAnsi="Arial Black" w:cs="Times New Roman"/>
          <w:b/>
          <w:color w:val="002060"/>
          <w:sz w:val="56"/>
          <w:szCs w:val="28"/>
        </w:rPr>
        <w:t>п</w:t>
      </w:r>
      <w:r w:rsidR="00CC5242" w:rsidRPr="00CD3714">
        <w:rPr>
          <w:rFonts w:ascii="Arial Black" w:hAnsi="Arial Black" w:cs="Times New Roman"/>
          <w:b/>
          <w:color w:val="002060"/>
          <w:sz w:val="56"/>
          <w:szCs w:val="28"/>
        </w:rPr>
        <w:t xml:space="preserve">одвижные игры </w:t>
      </w:r>
    </w:p>
    <w:p w:rsidR="00DB4C81" w:rsidRPr="00CD3714" w:rsidRDefault="00CC5242" w:rsidP="00CD3714">
      <w:pPr>
        <w:spacing w:after="0" w:line="360" w:lineRule="auto"/>
        <w:jc w:val="center"/>
        <w:rPr>
          <w:rFonts w:ascii="Arial Black" w:hAnsi="Arial Black" w:cs="Times New Roman"/>
          <w:b/>
          <w:color w:val="002060"/>
          <w:sz w:val="56"/>
          <w:szCs w:val="28"/>
        </w:rPr>
      </w:pPr>
      <w:r w:rsidRPr="00CD3714">
        <w:rPr>
          <w:rFonts w:ascii="Arial Black" w:hAnsi="Arial Black" w:cs="Times New Roman"/>
          <w:b/>
          <w:color w:val="002060"/>
          <w:sz w:val="56"/>
          <w:szCs w:val="28"/>
        </w:rPr>
        <w:t>с речевым сопровождением.</w:t>
      </w: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CD3714" w:rsidRPr="00CD3714" w:rsidRDefault="00CD3714" w:rsidP="00CD3714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</w:p>
    <w:tbl>
      <w:tblPr>
        <w:tblStyle w:val="a3"/>
        <w:tblW w:w="9923" w:type="dxa"/>
        <w:tblInd w:w="-45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4962"/>
        <w:gridCol w:w="4961"/>
      </w:tblGrid>
      <w:tr w:rsidR="00CC5242" w:rsidTr="009520C5">
        <w:tc>
          <w:tcPr>
            <w:tcW w:w="9923" w:type="dxa"/>
            <w:gridSpan w:val="2"/>
          </w:tcPr>
          <w:p w:rsidR="00CC5242" w:rsidRPr="009520C5" w:rsidRDefault="00E57DF4" w:rsidP="00E57DF4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9520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«Кто живет у нас в квартире?»</w:t>
            </w:r>
          </w:p>
        </w:tc>
      </w:tr>
      <w:tr w:rsidR="002B7C21" w:rsidTr="009520C5">
        <w:tc>
          <w:tcPr>
            <w:tcW w:w="9923" w:type="dxa"/>
            <w:gridSpan w:val="2"/>
          </w:tcPr>
          <w:p w:rsidR="002B7C21" w:rsidRDefault="002B7C21" w:rsidP="002B7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Перед началом игры д</w:t>
            </w: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 xml:space="preserve">ети образуют круг. Педагог находится в центре круга,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</w:t>
            </w: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>произносит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показывает движения, которые д</w:t>
            </w: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повторяют</w:t>
            </w: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C5242" w:rsidTr="009520C5">
        <w:tc>
          <w:tcPr>
            <w:tcW w:w="4962" w:type="dxa"/>
          </w:tcPr>
          <w:p w:rsidR="00E57DF4" w:rsidRPr="00E57DF4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 xml:space="preserve">Кто живет у нас </w:t>
            </w:r>
          </w:p>
          <w:p w:rsidR="00CC5242" w:rsidRPr="00E57DF4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>В квартире?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>Раз. Два, три, четыре.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>Будем мы сейчас считать-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пять!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 xml:space="preserve">Папа, мама брат, сестра- 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>Сосчитаю всех едва!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>Самый главный – это я,</w:t>
            </w:r>
          </w:p>
          <w:p w:rsidR="00E57DF4" w:rsidRDefault="00E57DF4" w:rsidP="00E57D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sz w:val="28"/>
                <w:szCs w:val="28"/>
              </w:rPr>
              <w:t>Вот и вся моя семья!</w:t>
            </w:r>
          </w:p>
        </w:tc>
        <w:tc>
          <w:tcPr>
            <w:tcW w:w="4961" w:type="dxa"/>
          </w:tcPr>
          <w:p w:rsidR="00CC5242" w:rsidRPr="00E57DF4" w:rsidRDefault="00E57DF4" w:rsidP="00E57D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i/>
                <w:sz w:val="28"/>
                <w:szCs w:val="28"/>
              </w:rPr>
              <w:t>Шагают на месте.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i/>
                <w:sz w:val="28"/>
                <w:szCs w:val="28"/>
              </w:rPr>
              <w:t>«Выполняют пружинку», руки на пояс.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i/>
                <w:sz w:val="28"/>
                <w:szCs w:val="28"/>
              </w:rPr>
              <w:t>Прикладывают руки к груди.</w:t>
            </w:r>
          </w:p>
          <w:p w:rsidR="00E57DF4" w:rsidRPr="00E57DF4" w:rsidRDefault="00E57DF4" w:rsidP="00E57D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57DF4">
              <w:rPr>
                <w:rFonts w:ascii="Times New Roman" w:hAnsi="Times New Roman" w:cs="Times New Roman"/>
                <w:i/>
                <w:sz w:val="28"/>
                <w:szCs w:val="28"/>
              </w:rPr>
              <w:t>Поднимают руки вверх, затем медленно опускают вниз.</w:t>
            </w:r>
          </w:p>
        </w:tc>
      </w:tr>
      <w:tr w:rsidR="00E57DF4" w:rsidTr="009520C5">
        <w:tc>
          <w:tcPr>
            <w:tcW w:w="9923" w:type="dxa"/>
            <w:gridSpan w:val="2"/>
          </w:tcPr>
          <w:p w:rsidR="00E57DF4" w:rsidRPr="009520C5" w:rsidRDefault="00E57DF4" w:rsidP="00CC5242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9520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«Кукла- неваляшка»</w:t>
            </w:r>
          </w:p>
        </w:tc>
      </w:tr>
      <w:tr w:rsidR="002B7C21" w:rsidTr="009520C5">
        <w:tc>
          <w:tcPr>
            <w:tcW w:w="9923" w:type="dxa"/>
            <w:gridSpan w:val="2"/>
          </w:tcPr>
          <w:p w:rsidR="002B7C21" w:rsidRPr="002B7C21" w:rsidRDefault="002B7C21" w:rsidP="002B7C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>Дети образуют круг. Педагог находится в центре круга, показывает движения, произносит текст. Вслед за ним дети повторяют движения.</w:t>
            </w:r>
          </w:p>
        </w:tc>
      </w:tr>
      <w:tr w:rsidR="00CC5242" w:rsidTr="009520C5">
        <w:tc>
          <w:tcPr>
            <w:tcW w:w="4962" w:type="dxa"/>
          </w:tcPr>
          <w:p w:rsidR="00CC5242" w:rsidRPr="002230E6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Кукла-неваляшка встала, не лежит.</w:t>
            </w:r>
          </w:p>
          <w:p w:rsidR="00E57DF4" w:rsidRPr="002230E6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Сильно раскачалась, весело звенит.</w:t>
            </w:r>
          </w:p>
          <w:p w:rsidR="00E57DF4" w:rsidRPr="002230E6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Дили-дили-дили-дон</w:t>
            </w:r>
            <w:proofErr w:type="spellEnd"/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E57DF4" w:rsidRPr="002230E6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Раздается всюду звон</w:t>
            </w:r>
          </w:p>
          <w:p w:rsidR="00E57DF4" w:rsidRPr="002230E6" w:rsidRDefault="00E57DF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Кач-кач-кач</w:t>
            </w:r>
            <w:proofErr w:type="spellEnd"/>
            <w:r w:rsidRPr="002230E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кач-кач-кач</w:t>
            </w:r>
            <w:proofErr w:type="spellEnd"/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57DF4" w:rsidRPr="002230E6" w:rsidRDefault="002230E6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Слышен Лены громкий плач.</w:t>
            </w:r>
          </w:p>
          <w:p w:rsidR="002230E6" w:rsidRPr="002230E6" w:rsidRDefault="002230E6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Неваляшка все не спит,</w:t>
            </w:r>
          </w:p>
          <w:p w:rsidR="002230E6" w:rsidRPr="002230E6" w:rsidRDefault="002230E6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Не ложится, не сидит.</w:t>
            </w: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Бом-бом-бом, бом-бом-бом-</w:t>
            </w: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Закрутилась вдруг волчком.</w:t>
            </w: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Лена плакать перестала</w:t>
            </w: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sz w:val="28"/>
                <w:szCs w:val="28"/>
              </w:rPr>
              <w:t>И сама качаться стала.</w:t>
            </w:r>
          </w:p>
        </w:tc>
        <w:tc>
          <w:tcPr>
            <w:tcW w:w="4961" w:type="dxa"/>
          </w:tcPr>
          <w:p w:rsidR="002230E6" w:rsidRPr="002230E6" w:rsidRDefault="002230E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i/>
                <w:sz w:val="28"/>
                <w:szCs w:val="28"/>
              </w:rPr>
              <w:t>«Выполняют пружинку», руки на пояс.</w:t>
            </w:r>
          </w:p>
          <w:p w:rsidR="002230E6" w:rsidRDefault="002230E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CC5242" w:rsidRPr="002230E6" w:rsidRDefault="00CC5242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i/>
                <w:sz w:val="28"/>
                <w:szCs w:val="28"/>
              </w:rPr>
              <w:t>Наклоны влево - вправо, руки на пояс.</w:t>
            </w:r>
          </w:p>
          <w:p w:rsidR="002230E6" w:rsidRDefault="002230E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i/>
                <w:sz w:val="28"/>
                <w:szCs w:val="28"/>
              </w:rPr>
              <w:t>Изображают покачивание «куклы» на руках</w:t>
            </w: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230E6" w:rsidRPr="002230E6" w:rsidRDefault="002230E6" w:rsidP="00223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0E6">
              <w:rPr>
                <w:rFonts w:ascii="Times New Roman" w:hAnsi="Times New Roman" w:cs="Times New Roman"/>
                <w:i/>
                <w:sz w:val="28"/>
                <w:szCs w:val="28"/>
              </w:rPr>
              <w:t>Шагают на месте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2B7C21" w:rsidTr="009520C5">
        <w:tc>
          <w:tcPr>
            <w:tcW w:w="9923" w:type="dxa"/>
            <w:gridSpan w:val="2"/>
          </w:tcPr>
          <w:p w:rsidR="002B7C21" w:rsidRPr="009520C5" w:rsidRDefault="002B7C21" w:rsidP="002B7C21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9520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«Мы на кухне убирали»</w:t>
            </w:r>
          </w:p>
        </w:tc>
      </w:tr>
      <w:tr w:rsidR="00214276" w:rsidTr="009520C5">
        <w:tc>
          <w:tcPr>
            <w:tcW w:w="9923" w:type="dxa"/>
            <w:gridSpan w:val="2"/>
          </w:tcPr>
          <w:p w:rsidR="00214276" w:rsidRPr="002B7C21" w:rsidRDefault="00214276" w:rsidP="00214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образуют круг, становятся на некотором расстоянии друг от друга. </w:t>
            </w: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 xml:space="preserve"> Педагог находится в центре круга, показывает движения,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читает 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ихотворения, дети повторяют движения в</w:t>
            </w: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>след за 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B7C21" w:rsidTr="009520C5">
        <w:tc>
          <w:tcPr>
            <w:tcW w:w="4962" w:type="dxa"/>
          </w:tcPr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на кухне убирали,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Чашки мыли, вытирали.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Вдруг чашки разбились, упали,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них лишь осколки остались.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осколки убирали,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сильно мы устали.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Пришла пора нам отдыхать,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Прыгать, бегать и играть.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в ладоши хлоп-хлоп,</w:t>
            </w:r>
          </w:p>
          <w:p w:rsidR="002B7C21" w:rsidRDefault="002B7C21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ногами топ-топ</w:t>
            </w:r>
            <w:r w:rsidR="002142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14276" w:rsidRDefault="00214276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прыг-скок, прыг-скок,</w:t>
            </w:r>
          </w:p>
          <w:p w:rsidR="00214276" w:rsidRDefault="00214276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4276" w:rsidRPr="002230E6" w:rsidRDefault="00214276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Наутек – и молчок!</w:t>
            </w:r>
          </w:p>
        </w:tc>
        <w:tc>
          <w:tcPr>
            <w:tcW w:w="4961" w:type="dxa"/>
          </w:tcPr>
          <w:p w:rsidR="002B7C21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Стоят, руками выполняют скользящие движения вверх-вниз ладонью о ладонь.</w:t>
            </w:r>
          </w:p>
          <w:p w:rsidR="00214276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«пружинку», руки на пояс.</w:t>
            </w:r>
          </w:p>
          <w:p w:rsidR="00214276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14276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2-4 наклона вперед, руки вниз.</w:t>
            </w:r>
          </w:p>
          <w:p w:rsidR="00214276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Выполняют повороты влево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право, руки на пояс.</w:t>
            </w:r>
          </w:p>
          <w:p w:rsidR="00214276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214276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Топают ногами, руки вниз.</w:t>
            </w:r>
          </w:p>
          <w:p w:rsidR="00214276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Прыгают на месте на двух ногах, руки вниз.</w:t>
            </w:r>
          </w:p>
          <w:p w:rsidR="00214276" w:rsidRPr="002230E6" w:rsidRDefault="00214276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Присаживаются на корточки.</w:t>
            </w:r>
          </w:p>
        </w:tc>
      </w:tr>
      <w:tr w:rsidR="002230E6" w:rsidTr="009520C5">
        <w:tc>
          <w:tcPr>
            <w:tcW w:w="9923" w:type="dxa"/>
            <w:gridSpan w:val="2"/>
          </w:tcPr>
          <w:p w:rsidR="002230E6" w:rsidRPr="009520C5" w:rsidRDefault="00057D25" w:rsidP="00057D2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9520C5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lastRenderedPageBreak/>
              <w:t>«</w:t>
            </w:r>
            <w:r w:rsidRPr="009520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Мы корзиночку возьмем»</w:t>
            </w:r>
          </w:p>
        </w:tc>
      </w:tr>
      <w:tr w:rsidR="002230E6" w:rsidTr="009520C5">
        <w:tc>
          <w:tcPr>
            <w:tcW w:w="4962" w:type="dxa"/>
          </w:tcPr>
          <w:p w:rsidR="002230E6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корзиночку возьмем,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лес по ягоды пойдем.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пять,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ягоды искать.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Пробежимся по дорожке,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Перепрыгнем через лужи.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листочки мы заглянем-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Ягод соберем на ужин: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Ежевики и малины,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Голубики и калины.</w:t>
            </w:r>
          </w:p>
          <w:p w:rsidR="00057D25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Гроздья спелые брусники</w:t>
            </w:r>
          </w:p>
          <w:p w:rsidR="00057D25" w:rsidRPr="002230E6" w:rsidRDefault="00057D2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немного земляники.</w:t>
            </w:r>
          </w:p>
        </w:tc>
        <w:tc>
          <w:tcPr>
            <w:tcW w:w="4961" w:type="dxa"/>
          </w:tcPr>
          <w:p w:rsidR="002230E6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Шагают по кругу друг за другом.</w:t>
            </w:r>
          </w:p>
          <w:p w:rsidR="00057D25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7D25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Останавливаются, выполняют «пружинку», хлопают в ладоши.</w:t>
            </w:r>
          </w:p>
          <w:p w:rsidR="00057D25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Бегут по кругу.</w:t>
            </w:r>
          </w:p>
          <w:p w:rsidR="00057D25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Прыгают на двух ногах.</w:t>
            </w:r>
          </w:p>
          <w:p w:rsidR="00057D25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Приседают.</w:t>
            </w:r>
          </w:p>
          <w:p w:rsidR="00057D25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Имитируют руками сбор ягод.</w:t>
            </w:r>
          </w:p>
          <w:p w:rsidR="00057D25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Шагают на месте.</w:t>
            </w:r>
          </w:p>
          <w:p w:rsidR="00057D25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7D25" w:rsidRPr="002230E6" w:rsidRDefault="00057D25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«пружинку»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,х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лопают в ладоши.</w:t>
            </w:r>
          </w:p>
        </w:tc>
      </w:tr>
      <w:tr w:rsidR="00F24049" w:rsidTr="009520C5">
        <w:tc>
          <w:tcPr>
            <w:tcW w:w="9923" w:type="dxa"/>
            <w:gridSpan w:val="2"/>
          </w:tcPr>
          <w:p w:rsidR="00F24049" w:rsidRPr="009520C5" w:rsidRDefault="009520C5" w:rsidP="00F24049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9520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</w:t>
            </w:r>
            <w:r w:rsidR="00F24049" w:rsidRPr="009520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Друзья помогли</w:t>
            </w:r>
            <w:r w:rsidRPr="009520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»</w:t>
            </w:r>
          </w:p>
        </w:tc>
      </w:tr>
      <w:tr w:rsidR="009520C5" w:rsidTr="009520C5">
        <w:tc>
          <w:tcPr>
            <w:tcW w:w="9923" w:type="dxa"/>
            <w:gridSpan w:val="2"/>
          </w:tcPr>
          <w:p w:rsidR="009520C5" w:rsidRPr="009520C5" w:rsidRDefault="009520C5" w:rsidP="009520C5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DB4135">
              <w:rPr>
                <w:rFonts w:ascii="Times New Roman" w:hAnsi="Times New Roman" w:cs="Times New Roman"/>
                <w:sz w:val="28"/>
                <w:szCs w:val="28"/>
              </w:rPr>
              <w:t>Дети становятся в круг, поворачиваются лицом в центр круга. В центре круга находится педагог.</w:t>
            </w:r>
          </w:p>
        </w:tc>
      </w:tr>
      <w:tr w:rsidR="00F24049" w:rsidTr="009520C5">
        <w:tc>
          <w:tcPr>
            <w:tcW w:w="4962" w:type="dxa"/>
          </w:tcPr>
          <w:p w:rsidR="00F24049" w:rsidRDefault="00F2404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друзей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муравьишка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отстал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Ой-ой-ой, ой-ой-ой!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Ножку он подвернул и упал.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Ай-ай-ай, ай-ай-ай.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Травкой ножку свою обмотал.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Муравейник скорей побежал.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а солнце за лес уж зашло.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Ох-ох-ох!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Стало сразу так страшно, темно.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Ах-ах-ах, ах-ах-ах!</w:t>
            </w:r>
          </w:p>
          <w:p w:rsid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Хорошо, что друзья помогли,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Муравьишку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домой принесли.</w:t>
            </w:r>
          </w:p>
          <w:p w:rsidR="00F24049" w:rsidRPr="00F24049" w:rsidRDefault="00F24049" w:rsidP="00F240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Мо-лод-цы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4961" w:type="dxa"/>
          </w:tcPr>
          <w:p w:rsidR="00F24049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Выполняют наклоны влево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право, руки на пояс.</w:t>
            </w:r>
          </w:p>
          <w:p w:rsidR="00F24049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Приседают, руки на колени.</w:t>
            </w:r>
          </w:p>
          <w:p w:rsidR="00F24049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49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два наклона вперед, руки вниз.</w:t>
            </w:r>
          </w:p>
          <w:p w:rsidR="00F24049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«пружинку», хлопают в ладоши.</w:t>
            </w:r>
          </w:p>
          <w:p w:rsidR="00F24049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49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24049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Кружатся на носочках в левую и правую сторону, руки на пояс.</w:t>
            </w:r>
          </w:p>
          <w:p w:rsidR="00F24049" w:rsidRPr="002230E6" w:rsidRDefault="00F2404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Останавливаются, поднимают руки в стороны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верх.</w:t>
            </w:r>
          </w:p>
        </w:tc>
      </w:tr>
      <w:tr w:rsidR="00F24049" w:rsidTr="009520C5">
        <w:tc>
          <w:tcPr>
            <w:tcW w:w="9923" w:type="dxa"/>
            <w:gridSpan w:val="2"/>
          </w:tcPr>
          <w:p w:rsidR="00F24049" w:rsidRPr="009520C5" w:rsidRDefault="00F24049" w:rsidP="00F24049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9520C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«Уборка»</w:t>
            </w:r>
          </w:p>
        </w:tc>
      </w:tr>
      <w:tr w:rsidR="00214276" w:rsidTr="009520C5">
        <w:tc>
          <w:tcPr>
            <w:tcW w:w="9923" w:type="dxa"/>
            <w:gridSpan w:val="2"/>
          </w:tcPr>
          <w:p w:rsidR="00214276" w:rsidRPr="00DB4135" w:rsidRDefault="00DB4135" w:rsidP="00214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4135">
              <w:rPr>
                <w:rFonts w:ascii="Times New Roman" w:hAnsi="Times New Roman" w:cs="Times New Roman"/>
                <w:sz w:val="28"/>
                <w:szCs w:val="28"/>
              </w:rPr>
              <w:t>Дети становятся в круг, поворачиваются лицом в центр круга. В центре круга находится педагог.</w:t>
            </w:r>
          </w:p>
        </w:tc>
      </w:tr>
      <w:tr w:rsidR="00F24049" w:rsidTr="009520C5">
        <w:tc>
          <w:tcPr>
            <w:tcW w:w="4962" w:type="dxa"/>
          </w:tcPr>
          <w:p w:rsidR="00F24049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Раз, два, три, четыре,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Убираем мы в квартире.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Петя взял пылесос, 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Ваня тряпки нам принёс.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 принесла ведро.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огромное оно.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Чисто вытираем мы все стулья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кроватки, и столы.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диван мы пропылесосим,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Уберем мы все углы.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потом, а потом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Побежим мы за котом.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кота поймаем,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492" w:rsidRDefault="0074649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492" w:rsidRDefault="0074649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Причешим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приласкаем.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Мама вечером пришла.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пороге замерла: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убрал квартиру нашу: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Петя, Ваня или Маша?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мы! Это мы!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Тебе мама помогли.</w:t>
            </w:r>
          </w:p>
          <w:p w:rsidR="009E5D57" w:rsidRDefault="009E5D57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F24049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Хлопают в ладоши.</w:t>
            </w: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Шагают на месте.</w:t>
            </w: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Наклоны вправо-влево, руки стороны вниз, кисти сжаты в кулачки.</w:t>
            </w: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«пружинку», руками взмахивают попеременно вперед-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назад.</w:t>
            </w: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Приседают 2 раза, руки вперед, ладони вниз.</w:t>
            </w: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Бегут по кругу друг за другом.</w:t>
            </w:r>
          </w:p>
          <w:p w:rsidR="009E5D57" w:rsidRDefault="009E5D57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5D57" w:rsidRDefault="00746492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Останавливаются, поворачиваются лицом в центре круга. Поднимают руки вперед, сжимают и разжимают кулачки.</w:t>
            </w:r>
          </w:p>
          <w:p w:rsidR="00746492" w:rsidRDefault="00746492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Гладят себя обеими руками по голове.</w:t>
            </w:r>
          </w:p>
          <w:p w:rsidR="00746492" w:rsidRDefault="00746492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46492" w:rsidRDefault="00746492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Шагают на месте.</w:t>
            </w:r>
          </w:p>
          <w:p w:rsidR="00746492" w:rsidRDefault="00746492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46492" w:rsidRDefault="00746492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2 наклона вперед. При наклоне разводят руки от груди вперед – в стороны.</w:t>
            </w:r>
          </w:p>
          <w:p w:rsidR="00746492" w:rsidRDefault="00746492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</w:tc>
      </w:tr>
      <w:tr w:rsidR="005C697F" w:rsidTr="009520C5">
        <w:tc>
          <w:tcPr>
            <w:tcW w:w="9923" w:type="dxa"/>
            <w:gridSpan w:val="2"/>
          </w:tcPr>
          <w:p w:rsidR="005C697F" w:rsidRPr="00FD1584" w:rsidRDefault="005C697F" w:rsidP="005C697F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FD158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«Маша вышла на прогулку»</w:t>
            </w:r>
          </w:p>
        </w:tc>
      </w:tr>
      <w:tr w:rsidR="00DB4135" w:rsidTr="009520C5">
        <w:tc>
          <w:tcPr>
            <w:tcW w:w="9923" w:type="dxa"/>
            <w:gridSpan w:val="2"/>
          </w:tcPr>
          <w:p w:rsidR="00DB4135" w:rsidRPr="00DB4135" w:rsidRDefault="00DB4135" w:rsidP="00DB4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21">
              <w:rPr>
                <w:rFonts w:ascii="Times New Roman" w:hAnsi="Times New Roman" w:cs="Times New Roman"/>
                <w:sz w:val="28"/>
                <w:szCs w:val="28"/>
              </w:rPr>
              <w:t>Дети образуют 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поворачиваются друг за другом. Педагог находится в центре круга, в руках у него большая варежка зеленого цвета (длина 20 см, ширина 10см), в которой лежит 15-20 оранжевых теннисных шариков из пластмассы (диаметр 2,5-3 см).</w:t>
            </w:r>
          </w:p>
        </w:tc>
      </w:tr>
      <w:tr w:rsidR="005C697F" w:rsidTr="009520C5">
        <w:tc>
          <w:tcPr>
            <w:tcW w:w="4962" w:type="dxa"/>
          </w:tcPr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 вышла на прогулку.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Посмотрите, малыши,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Башмачки у нашей Маши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Очень, очень хороши!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 у нашей Маши шапка,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Кофта, шарфик и пальто.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Аккуратней нашей Маши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оденется никто!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Вдруг упала варежка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 нашей у Марусеньки,</w:t>
            </w:r>
            <w:proofErr w:type="gramEnd"/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зеленой варежки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Покатились бусинки.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Эй, ребята, помогите,</w:t>
            </w:r>
          </w:p>
          <w:p w:rsidR="005C697F" w:rsidRDefault="005C697F" w:rsidP="005C6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Бусы Маше соберите!</w:t>
            </w:r>
          </w:p>
        </w:tc>
        <w:tc>
          <w:tcPr>
            <w:tcW w:w="4961" w:type="dxa"/>
          </w:tcPr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по кругу друг за другом.</w:t>
            </w: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Останавливаются, поворачиваются лицом в центр круга, выполняют «пружинку», руки на поясе.</w:t>
            </w: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Выставляют попеременно на носок сначала правую, затем левую ног, руки на поясе.</w:t>
            </w: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Наклон вперед, руки вниз.</w:t>
            </w: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высыпает из варежек шарики. Дети хлопают в ладоши.</w:t>
            </w: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собирают шарики, складывают их обратно в варежку.</w:t>
            </w:r>
          </w:p>
        </w:tc>
      </w:tr>
      <w:tr w:rsidR="005C697F" w:rsidTr="009520C5">
        <w:tc>
          <w:tcPr>
            <w:tcW w:w="9923" w:type="dxa"/>
            <w:gridSpan w:val="2"/>
          </w:tcPr>
          <w:p w:rsidR="005C697F" w:rsidRPr="00FD1584" w:rsidRDefault="005C697F" w:rsidP="005C697F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FD158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«Я люблю свои игрушки»</w:t>
            </w:r>
          </w:p>
        </w:tc>
      </w:tr>
      <w:tr w:rsidR="005C697F" w:rsidTr="009520C5">
        <w:tc>
          <w:tcPr>
            <w:tcW w:w="4962" w:type="dxa"/>
          </w:tcPr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97F">
              <w:rPr>
                <w:rFonts w:ascii="Times New Roman" w:hAnsi="Times New Roman" w:cs="Times New Roman"/>
                <w:sz w:val="28"/>
                <w:szCs w:val="28"/>
              </w:rPr>
              <w:t>Я люблю свои игрушки</w:t>
            </w: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Куклы, мячики, хлопушки,</w:t>
            </w: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Буратино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Мальвину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,-</w:t>
            </w: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 поместятся в машину.</w:t>
            </w: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машину заведу, </w:t>
            </w:r>
          </w:p>
          <w:p w:rsidR="00C21A89" w:rsidRDefault="00C21A8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A89" w:rsidRDefault="00C21A8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на улицу пойду.</w:t>
            </w:r>
          </w:p>
          <w:p w:rsidR="005C697F" w:rsidRDefault="00C21A8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уехала машина,</w:t>
            </w:r>
          </w:p>
          <w:p w:rsidR="00C21A89" w:rsidRDefault="00C21A8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дороге едут шины.</w:t>
            </w: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A89" w:rsidRDefault="00C21A8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машиной побегу,</w:t>
            </w:r>
          </w:p>
          <w:p w:rsidR="005C697F" w:rsidRDefault="005C697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игрушки догоню.</w:t>
            </w:r>
          </w:p>
          <w:p w:rsidR="00C21A89" w:rsidRDefault="00C21A8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Свои игрушки догоню,</w:t>
            </w:r>
          </w:p>
          <w:p w:rsidR="00C21A89" w:rsidRDefault="00C21A8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A89" w:rsidRPr="005C697F" w:rsidRDefault="00C21A89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Потому что их люблю.</w:t>
            </w:r>
          </w:p>
        </w:tc>
        <w:tc>
          <w:tcPr>
            <w:tcW w:w="4961" w:type="dxa"/>
          </w:tcPr>
          <w:p w:rsidR="005C697F" w:rsidRDefault="00C21A89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Выполняют «пружинку», руки на пояс.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Приседают на корточки.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Встают, «заводят руками моторчики» - выполняют вращение рук вперед-назад перед грудью.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Шагают на месте.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Кисти рук прикладывают к щекам, качают головой. 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по кругу друг за другом, руками выполняют вращения вверх-вниз вдоль боковой поверхности туловища.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Бегут по кругу.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Останавливаются, поворачиваются лицом в центр круга.</w:t>
            </w:r>
          </w:p>
          <w:p w:rsidR="00C21A89" w:rsidRDefault="00C21A89" w:rsidP="00C21A8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Разводят руки в стороны, обнимают обеими руками себя за плечи.</w:t>
            </w:r>
          </w:p>
        </w:tc>
      </w:tr>
      <w:tr w:rsidR="00C21A89" w:rsidTr="009520C5">
        <w:tc>
          <w:tcPr>
            <w:tcW w:w="9923" w:type="dxa"/>
            <w:gridSpan w:val="2"/>
          </w:tcPr>
          <w:p w:rsidR="00C21A89" w:rsidRPr="00FD1584" w:rsidRDefault="00C21A89" w:rsidP="00C21A89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FD158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«Солнышко поёт с утра»</w:t>
            </w:r>
          </w:p>
        </w:tc>
      </w:tr>
      <w:tr w:rsidR="005C697F" w:rsidTr="009520C5">
        <w:tc>
          <w:tcPr>
            <w:tcW w:w="4962" w:type="dxa"/>
          </w:tcPr>
          <w:p w:rsidR="005C697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5EF">
              <w:rPr>
                <w:rFonts w:ascii="Times New Roman" w:hAnsi="Times New Roman" w:cs="Times New Roman"/>
                <w:sz w:val="28"/>
                <w:szCs w:val="28"/>
              </w:rPr>
              <w:t>Солнышко поёт с утра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А-у-у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 кончается зима!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ещё снежинки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Падают, летают.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как выйдет солнышко,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они растают.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Превратятся в ручейки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Голубые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льдинки,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Защебечут скворушки-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Пестренькие спинки.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Бабочки проснутся,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Солнцу улыбнутся.</w:t>
            </w:r>
          </w:p>
          <w:p w:rsid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Полетят в поля, луга,</w:t>
            </w:r>
          </w:p>
          <w:p w:rsidR="00E315EF" w:rsidRPr="00E315EF" w:rsidRDefault="00E315E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растаяли снега.</w:t>
            </w:r>
          </w:p>
        </w:tc>
        <w:tc>
          <w:tcPr>
            <w:tcW w:w="4961" w:type="dxa"/>
          </w:tcPr>
          <w:p w:rsidR="00E315EF" w:rsidRDefault="00E315EF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«пружинку», руки на пояс.</w:t>
            </w:r>
          </w:p>
          <w:p w:rsidR="005C697F" w:rsidRDefault="005C697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Кружатся на месте.</w:t>
            </w: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Присаживаются на корточки</w:t>
            </w: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Поднимаются, вытягивают руки вперед. Выполняют руками плавные движения-покачивания: вперед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низ, вперед-вверх.</w:t>
            </w: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Поднимают руки вверх.</w:t>
            </w: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315EF" w:rsidRDefault="00E315EF" w:rsidP="002230E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Медленно бегут по кругу на носочках, выполняя взмахи руками.</w:t>
            </w:r>
          </w:p>
        </w:tc>
      </w:tr>
      <w:tr w:rsidR="00E315EF" w:rsidTr="009520C5">
        <w:tc>
          <w:tcPr>
            <w:tcW w:w="9923" w:type="dxa"/>
            <w:gridSpan w:val="2"/>
          </w:tcPr>
          <w:p w:rsidR="00E315EF" w:rsidRPr="00FD1584" w:rsidRDefault="00E315EF" w:rsidP="00E315EF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FD158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«Мы - шофёры»</w:t>
            </w:r>
          </w:p>
        </w:tc>
      </w:tr>
      <w:tr w:rsidR="00E315EF" w:rsidTr="009520C5">
        <w:tc>
          <w:tcPr>
            <w:tcW w:w="4962" w:type="dxa"/>
          </w:tcPr>
          <w:p w:rsidR="00E315E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Едем, едем на машине,</w:t>
            </w: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Нажимаем на педаль.</w:t>
            </w: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Газ включаем, выключаем, </w:t>
            </w: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Смотрим пристально мы вдаль.</w:t>
            </w: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Дворники счищают капли.</w:t>
            </w: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Вправо, влево. Чистота!</w:t>
            </w: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Волосы ерошит ветер.</w:t>
            </w:r>
          </w:p>
          <w:p w:rsidR="00104FA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FAF" w:rsidRPr="00E315EF" w:rsidRDefault="00104FA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шофёры хоть куда!</w:t>
            </w:r>
          </w:p>
        </w:tc>
        <w:tc>
          <w:tcPr>
            <w:tcW w:w="4961" w:type="dxa"/>
          </w:tcPr>
          <w:p w:rsidR="00E315EF" w:rsidRDefault="00E315EF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Выполняют «пружинку», руки на пояс.</w:t>
            </w:r>
          </w:p>
          <w:p w:rsidR="00104FAF" w:rsidRDefault="00104FAF" w:rsidP="00104F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два наклона вперед. Руки вниз.</w:t>
            </w:r>
          </w:p>
          <w:p w:rsidR="00104FAF" w:rsidRDefault="00104FAF" w:rsidP="00104F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наклоны вправо-влево,  руки на пояс.</w:t>
            </w:r>
          </w:p>
          <w:p w:rsidR="00104FAF" w:rsidRDefault="00104FAF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Приставить одну руку козырьком ко лбу, вторую на пояс, смотреть вправо, влево.</w:t>
            </w:r>
          </w:p>
          <w:p w:rsidR="00104FAF" w:rsidRDefault="00104FAF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104FAF" w:rsidRDefault="00104FAF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04FAF" w:rsidRDefault="00104FAF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Выполняют наклоны вправо-влево,  руки вниз.</w:t>
            </w:r>
          </w:p>
          <w:p w:rsidR="00104FAF" w:rsidRDefault="00104FAF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Поднимают руки вверх - в стороны.</w:t>
            </w:r>
          </w:p>
        </w:tc>
      </w:tr>
      <w:tr w:rsidR="00104FAF" w:rsidTr="009520C5">
        <w:tc>
          <w:tcPr>
            <w:tcW w:w="9923" w:type="dxa"/>
            <w:gridSpan w:val="2"/>
          </w:tcPr>
          <w:p w:rsidR="00104FAF" w:rsidRPr="00FD1584" w:rsidRDefault="000D19BF" w:rsidP="000D19BF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FD158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«Мы по городу гуляем»</w:t>
            </w:r>
          </w:p>
        </w:tc>
      </w:tr>
      <w:tr w:rsidR="000D19BF" w:rsidTr="009520C5">
        <w:tc>
          <w:tcPr>
            <w:tcW w:w="9923" w:type="dxa"/>
            <w:gridSpan w:val="2"/>
          </w:tcPr>
          <w:p w:rsidR="000D19BF" w:rsidRPr="000D19BF" w:rsidRDefault="000D19BF" w:rsidP="00E315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по кругу друг за другом на некотором расстоянии друг от друга.</w:t>
            </w:r>
          </w:p>
        </w:tc>
      </w:tr>
      <w:tr w:rsidR="00E315EF" w:rsidTr="009520C5">
        <w:tc>
          <w:tcPr>
            <w:tcW w:w="4962" w:type="dxa"/>
          </w:tcPr>
          <w:p w:rsidR="00E315EF" w:rsidRDefault="000D19B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по городу гуляем,</w:t>
            </w:r>
          </w:p>
          <w:p w:rsidR="000D19BF" w:rsidRDefault="000D19BF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природой наблюдаем.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Вверх, на солнце, поглядели-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Лучи солнца нас согрели.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полянку в парк пришли,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 цветочки мы нашли.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мать-и-мачеху срываем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 букеты собираем.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полянке пляшут птичк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151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елтогрудые синички.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 цветами, вот так вот,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Пчелы водят хоровод.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Бегут по тропинке муравьи.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Их сосчитаем: раз, два, три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мы к речке быстрой,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Чистой-чистой, серебристой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Вниз по берегу спустились,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Наклонились и умылись.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а путь наш недалек.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лежит через мосток.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Через мостик перешли,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воротам парка подошли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515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Стало очень жарко, </w:t>
            </w:r>
          </w:p>
          <w:p w:rsidR="000D19BF" w:rsidRDefault="005A1515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0D19BF">
              <w:rPr>
                <w:rFonts w:ascii="Times New Roman" w:hAnsi="Times New Roman" w:cs="Times New Roman"/>
                <w:sz w:val="28"/>
                <w:szCs w:val="28"/>
              </w:rPr>
              <w:t>ы ушли из парка.</w:t>
            </w:r>
          </w:p>
          <w:p w:rsidR="000D19B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Хорошо мы погуляли</w:t>
            </w:r>
          </w:p>
          <w:p w:rsidR="000D19BF" w:rsidRPr="00E315EF" w:rsidRDefault="000D19BF" w:rsidP="000D19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букет цветов нарвали.</w:t>
            </w:r>
          </w:p>
        </w:tc>
        <w:tc>
          <w:tcPr>
            <w:tcW w:w="4961" w:type="dxa"/>
          </w:tcPr>
          <w:p w:rsidR="00E315EF" w:rsidRDefault="005A1515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по кругу друг за другом, энергично взмахивая руками.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на носочках, руки подняты вверх.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приседания, руки вниз.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«пружинку», руки на поясе.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по кругу, взявшись за  руки.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Бегут по кругу друг за другом.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Останавливаются, наклоняются вниз, покачивают руками вправо-влево.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Приседают, «обтирают» лицо руками (движение руками выполняют около лица).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на носочках, руки в стороны.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Останавливаются, поворачиваются лицом в центр круга, выполняют «пружинку», руки на поясе.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Обмахивают лицо руками.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5A1515" w:rsidRDefault="005A1515" w:rsidP="005A15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Поднимают руки вверх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дох, опускают вниз – выдох.</w:t>
            </w:r>
          </w:p>
        </w:tc>
      </w:tr>
      <w:tr w:rsidR="00CD3714" w:rsidTr="009520C5">
        <w:tc>
          <w:tcPr>
            <w:tcW w:w="9923" w:type="dxa"/>
            <w:gridSpan w:val="2"/>
          </w:tcPr>
          <w:p w:rsidR="00CD3714" w:rsidRPr="00FD1584" w:rsidRDefault="00CD3714" w:rsidP="00CD3714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FD158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«В лес опять пришла весна»</w:t>
            </w:r>
          </w:p>
        </w:tc>
      </w:tr>
      <w:tr w:rsidR="00E315EF" w:rsidTr="009520C5">
        <w:tc>
          <w:tcPr>
            <w:tcW w:w="4962" w:type="dxa"/>
          </w:tcPr>
          <w:p w:rsidR="0089693E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лес опять пришла весна, </w:t>
            </w:r>
          </w:p>
          <w:p w:rsidR="00E315EF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D3714">
              <w:rPr>
                <w:rFonts w:ascii="Times New Roman" w:hAnsi="Times New Roman" w:cs="Times New Roman"/>
                <w:sz w:val="28"/>
                <w:szCs w:val="28"/>
              </w:rPr>
              <w:t>новь ребятам не до сна.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 лесом гуси пролетели: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«га-га-га, прошли метели!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Прошли морозы, холода.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Пришла весна, пришла весна!»</w:t>
            </w:r>
          </w:p>
          <w:p w:rsidR="0089693E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Становись смелей,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зверята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CD3714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D3714">
              <w:rPr>
                <w:rFonts w:ascii="Times New Roman" w:hAnsi="Times New Roman" w:cs="Times New Roman"/>
                <w:sz w:val="28"/>
                <w:szCs w:val="28"/>
              </w:rPr>
              <w:t xml:space="preserve"> наш веселый хоровод.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Вместе с нами в хороводе 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 пляшет и поёт.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Словно белки пробежимся, быстро-быстро мы промчимся.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пройдём как мишка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Бурый, толстый шалунишка.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как волки по лесам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прыгать тут и там.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колючие ежи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тропинке побежим.</w:t>
            </w:r>
          </w:p>
          <w:p w:rsidR="009520C5" w:rsidRDefault="009520C5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пугливые олени</w:t>
            </w:r>
          </w:p>
          <w:p w:rsidR="00CD3714" w:rsidRDefault="00CD3714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Промелькнем мы - словно тени.</w:t>
            </w:r>
          </w:p>
          <w:p w:rsidR="0089693E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93E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Словно зайчики присядем, </w:t>
            </w:r>
          </w:p>
          <w:p w:rsidR="0089693E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кустами ушки спрячем.</w:t>
            </w:r>
          </w:p>
          <w:p w:rsidR="0089693E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играли, мы плясали</w:t>
            </w:r>
          </w:p>
          <w:p w:rsidR="0089693E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немножечко устали.</w:t>
            </w:r>
          </w:p>
          <w:p w:rsidR="0089693E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Воздух свежий мы вздохнем,</w:t>
            </w:r>
          </w:p>
          <w:p w:rsidR="0089693E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693E" w:rsidRPr="00E315EF" w:rsidRDefault="0089693E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тропе домой пойдем.</w:t>
            </w:r>
          </w:p>
        </w:tc>
        <w:tc>
          <w:tcPr>
            <w:tcW w:w="4961" w:type="dxa"/>
          </w:tcPr>
          <w:p w:rsidR="00E315EF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Ходьба на месте.</w:t>
            </w: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выполняют взмахи руками в стороны - вниз.</w:t>
            </w: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по кругу, взявшись за руки.</w:t>
            </w: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Бегут, руками выполняя маховые движения в стороны - вниз.</w:t>
            </w:r>
          </w:p>
          <w:p w:rsidR="0089693E" w:rsidRDefault="0089693E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Идут, покачиваясь с ноги на ногу, руки согнуты в локтях, ладони вперед, пальцы широко расставлены.</w:t>
            </w:r>
          </w:p>
          <w:p w:rsidR="009520C5" w:rsidRDefault="009520C5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Прыгают друг за другом, руки на поясе.</w:t>
            </w:r>
          </w:p>
          <w:p w:rsidR="009520C5" w:rsidRDefault="009520C5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Медленно бегут по кругу друг за другом.</w:t>
            </w:r>
          </w:p>
          <w:p w:rsidR="009520C5" w:rsidRDefault="009520C5" w:rsidP="00952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Шагают на месте, выполняя перед собой руками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скрестные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движения.</w:t>
            </w:r>
          </w:p>
          <w:p w:rsidR="009520C5" w:rsidRDefault="009520C5" w:rsidP="00952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0C5" w:rsidRDefault="009520C5" w:rsidP="00952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Присаживаются на корточки, показывают «ушки».</w:t>
            </w:r>
          </w:p>
          <w:p w:rsidR="009520C5" w:rsidRDefault="009520C5" w:rsidP="00952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Хлопают в ладоши.</w:t>
            </w:r>
          </w:p>
          <w:p w:rsidR="009520C5" w:rsidRDefault="009520C5" w:rsidP="00952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520C5" w:rsidRDefault="009520C5" w:rsidP="00952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Поднимаются на носки. Руки вверх – в стороны, вдох.</w:t>
            </w:r>
          </w:p>
          <w:p w:rsidR="009520C5" w:rsidRDefault="009520C5" w:rsidP="00952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Опускаются на всю стопу, руки вниз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ыдох.</w:t>
            </w:r>
          </w:p>
        </w:tc>
      </w:tr>
      <w:tr w:rsidR="009520C5" w:rsidTr="004C6CF2">
        <w:tc>
          <w:tcPr>
            <w:tcW w:w="9923" w:type="dxa"/>
            <w:gridSpan w:val="2"/>
          </w:tcPr>
          <w:p w:rsidR="009520C5" w:rsidRPr="00FD1584" w:rsidRDefault="009520C5" w:rsidP="009520C5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FD158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«Собирайся, детвора!»</w:t>
            </w:r>
          </w:p>
        </w:tc>
      </w:tr>
      <w:tr w:rsidR="009520C5" w:rsidTr="004C6CF2">
        <w:tc>
          <w:tcPr>
            <w:tcW w:w="9923" w:type="dxa"/>
            <w:gridSpan w:val="2"/>
          </w:tcPr>
          <w:p w:rsidR="009520C5" w:rsidRDefault="009520C5" w:rsidP="009520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4135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образуют</w:t>
            </w:r>
            <w:r w:rsidRPr="00DB4135">
              <w:rPr>
                <w:rFonts w:ascii="Times New Roman" w:hAnsi="Times New Roman" w:cs="Times New Roman"/>
                <w:sz w:val="28"/>
                <w:szCs w:val="28"/>
              </w:rPr>
              <w:t xml:space="preserve"> круг, поворачиваются лицом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его </w:t>
            </w:r>
            <w:r w:rsidRPr="00DB4135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520C5" w:rsidTr="009520C5">
        <w:tc>
          <w:tcPr>
            <w:tcW w:w="4962" w:type="dxa"/>
          </w:tcPr>
          <w:p w:rsidR="009520C5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Собирайся, детвора!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 зовет: «Гулять пора!»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Будем по лесу гулять, 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Свежим воздухом дышать.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носочках по тропинке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 за другом мы пойдем.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маленькие лужицы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наступим, обойдем.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Встали елки на пути.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их нужно обойти.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Идите, дети, осторожно: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ветки уколоться можно.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сороки пролетели, 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Им, сорокам не до сна!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Трещат сороки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елобоки: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 идет! Весна идет!</w:t>
            </w:r>
          </w:p>
          <w:p w:rsidR="004C6CF2" w:rsidRDefault="004C6CF2" w:rsidP="00E57D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весною вслед пойдем, хоровод 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заведем.</w:t>
            </w:r>
          </w:p>
          <w:p w:rsidR="004C6CF2" w:rsidRDefault="004C6CF2" w:rsidP="004C6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петь и танцевать-</w:t>
            </w:r>
          </w:p>
          <w:p w:rsidR="004C6CF2" w:rsidRDefault="004C6CF2" w:rsidP="004C6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Весну – вёснушку встречать.</w:t>
            </w:r>
          </w:p>
        </w:tc>
        <w:tc>
          <w:tcPr>
            <w:tcW w:w="4961" w:type="dxa"/>
          </w:tcPr>
          <w:p w:rsidR="009520C5" w:rsidRDefault="004C6CF2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Хлопают в ладоши.</w:t>
            </w:r>
          </w:p>
          <w:p w:rsidR="004C6CF2" w:rsidRDefault="004C6CF2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C6CF2" w:rsidRDefault="004C6CF2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Шагают на месте.</w:t>
            </w:r>
          </w:p>
          <w:p w:rsidR="004C6CF2" w:rsidRDefault="004C6CF2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Останавливаются, поднимают руки вверх – в стороны, делают вдох носом; опускают руки вниз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ыдох ртом.</w:t>
            </w:r>
          </w:p>
          <w:p w:rsidR="004C6CF2" w:rsidRDefault="004C6CF2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Поворачиваются вправо друг за другом, идут на носочках, руки на поясе.</w:t>
            </w:r>
          </w:p>
          <w:p w:rsidR="004C6CF2" w:rsidRDefault="004C6CF2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друг за другом, высоко поднимая колени, руки за спину.</w:t>
            </w: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Идут змейкой друг за другом.</w:t>
            </w: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Легко бегут по кругу на носочках, плавно взмахивая руками вверх – вниз.</w:t>
            </w: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Идут по кругу, взявшись за руки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(хоровод).</w:t>
            </w: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1584" w:rsidRDefault="00FD1584" w:rsidP="00E315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Останавливаются, поднимают руки вверх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Затем выполняют поклон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аклонившись вниз, опускают руки вниз.</w:t>
            </w:r>
          </w:p>
        </w:tc>
      </w:tr>
    </w:tbl>
    <w:p w:rsidR="00CC5242" w:rsidRDefault="00CC5242" w:rsidP="00CC52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5242" w:rsidRPr="00CC5242" w:rsidRDefault="00CC5242" w:rsidP="00CC52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C5242" w:rsidRPr="00CC5242" w:rsidSect="00CC5242">
      <w:pgSz w:w="11906" w:h="16838"/>
      <w:pgMar w:top="1134" w:right="850" w:bottom="1134" w:left="1701" w:header="708" w:footer="708" w:gutter="0"/>
      <w:pgBorders w:offsetFrom="page">
        <w:top w:val="starsShadowed" w:sz="14" w:space="24" w:color="auto"/>
        <w:left w:val="starsShadowed" w:sz="14" w:space="24" w:color="auto"/>
        <w:bottom w:val="starsShadowed" w:sz="14" w:space="24" w:color="auto"/>
        <w:right w:val="starsShadowed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C5242"/>
    <w:rsid w:val="000049D7"/>
    <w:rsid w:val="00057D25"/>
    <w:rsid w:val="000D19BF"/>
    <w:rsid w:val="00104FAF"/>
    <w:rsid w:val="00214276"/>
    <w:rsid w:val="002230E6"/>
    <w:rsid w:val="002B7C21"/>
    <w:rsid w:val="0043011E"/>
    <w:rsid w:val="004C6CF2"/>
    <w:rsid w:val="005A1515"/>
    <w:rsid w:val="005C697F"/>
    <w:rsid w:val="006F129E"/>
    <w:rsid w:val="00746492"/>
    <w:rsid w:val="00793B11"/>
    <w:rsid w:val="0089693E"/>
    <w:rsid w:val="009520C5"/>
    <w:rsid w:val="00974A0E"/>
    <w:rsid w:val="009E5D57"/>
    <w:rsid w:val="00C21A89"/>
    <w:rsid w:val="00CC5242"/>
    <w:rsid w:val="00CD3714"/>
    <w:rsid w:val="00DB4135"/>
    <w:rsid w:val="00DB4C81"/>
    <w:rsid w:val="00E315EF"/>
    <w:rsid w:val="00E57DF4"/>
    <w:rsid w:val="00F24049"/>
    <w:rsid w:val="00FD1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41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02413-0165-4232-BFBF-DF4DC7B3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8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Lenovo</cp:lastModifiedBy>
  <cp:revision>5</cp:revision>
  <dcterms:created xsi:type="dcterms:W3CDTF">2016-12-05T06:18:00Z</dcterms:created>
  <dcterms:modified xsi:type="dcterms:W3CDTF">2016-12-09T15:11:00Z</dcterms:modified>
</cp:coreProperties>
</file>