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1554" w:rsidRPr="003D1554" w:rsidRDefault="003D1554" w:rsidP="00A4657A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b/>
          <w:color w:val="0070C0"/>
          <w:sz w:val="28"/>
          <w:szCs w:val="28"/>
        </w:rPr>
      </w:pPr>
      <w:bookmarkStart w:id="0" w:name="_GoBack"/>
      <w:r w:rsidRPr="003D1554">
        <w:rPr>
          <w:rFonts w:ascii="Times New Roman" w:hAnsi="Times New Roman" w:cs="Times New Roman"/>
          <w:b/>
          <w:color w:val="0070C0"/>
          <w:sz w:val="28"/>
          <w:szCs w:val="28"/>
        </w:rPr>
        <w:t>Памятка, которая поможет воспитать счастливого ребенка</w:t>
      </w:r>
    </w:p>
    <w:bookmarkEnd w:id="0"/>
    <w:p w:rsidR="003D1554" w:rsidRPr="003D1554" w:rsidRDefault="003D1554" w:rsidP="003D1554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D1554" w:rsidRPr="003D1554" w:rsidRDefault="003D1554" w:rsidP="003D1554">
      <w:pPr>
        <w:numPr>
          <w:ilvl w:val="0"/>
          <w:numId w:val="16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554">
        <w:rPr>
          <w:rFonts w:ascii="Times New Roman" w:hAnsi="Times New Roman" w:cs="Times New Roman"/>
          <w:sz w:val="24"/>
          <w:szCs w:val="24"/>
        </w:rPr>
        <w:t xml:space="preserve">Действуйте последовательно, осмысленно и логично. Спрашивайте себя: «зачем я это делаю?». </w:t>
      </w:r>
    </w:p>
    <w:p w:rsidR="003D1554" w:rsidRPr="003D1554" w:rsidRDefault="003D1554" w:rsidP="003D1554">
      <w:pPr>
        <w:numPr>
          <w:ilvl w:val="0"/>
          <w:numId w:val="16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554">
        <w:rPr>
          <w:rFonts w:ascii="Times New Roman" w:hAnsi="Times New Roman" w:cs="Times New Roman"/>
          <w:sz w:val="24"/>
          <w:szCs w:val="24"/>
        </w:rPr>
        <w:t>Не принимайте решения, которые касаются ваших действий в адрес ребенка, на эмоциях.</w:t>
      </w:r>
      <w:r w:rsidRPr="003D15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Найдите способы справиться со своими негативными эмоциями и не выплеснуть их на детей.</w:t>
      </w:r>
    </w:p>
    <w:p w:rsidR="003D1554" w:rsidRPr="003D1554" w:rsidRDefault="003D1554" w:rsidP="003D1554">
      <w:pPr>
        <w:numPr>
          <w:ilvl w:val="0"/>
          <w:numId w:val="16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55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Используйте правило самолета: спасательную маску надевают сначала на себя, потом на ребенка. Если вы под властью тяжелых переживаний или усталости, отдохните, переключитесь, иначе в любом случае выплеснете свой негатив на ребенка.</w:t>
      </w:r>
    </w:p>
    <w:p w:rsidR="003D1554" w:rsidRPr="003D1554" w:rsidRDefault="003D1554" w:rsidP="003D1554">
      <w:pPr>
        <w:numPr>
          <w:ilvl w:val="0"/>
          <w:numId w:val="16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554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Следуйте золотому правилу воспитания: хвалить при всех, ругать наедине. Не создавайте ситуаций, которые унижают ребенка.</w:t>
      </w:r>
    </w:p>
    <w:p w:rsidR="003D1554" w:rsidRPr="003D1554" w:rsidRDefault="003D1554" w:rsidP="003D1554">
      <w:pPr>
        <w:numPr>
          <w:ilvl w:val="0"/>
          <w:numId w:val="16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55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Интересуйтесь ребенком. Ежедневно уделяйте внимание игре с ребенком, разговору о том, что ему интересно. Общайтесь, а не читайте нотации.</w:t>
      </w:r>
    </w:p>
    <w:p w:rsidR="003D1554" w:rsidRPr="003D1554" w:rsidRDefault="003D1554" w:rsidP="003D1554">
      <w:pPr>
        <w:numPr>
          <w:ilvl w:val="0"/>
          <w:numId w:val="16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55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Отвечайте на вопросы ребенка содержательно.</w:t>
      </w:r>
    </w:p>
    <w:p w:rsidR="003D1554" w:rsidRPr="003D1554" w:rsidRDefault="003D1554" w:rsidP="003D1554">
      <w:pPr>
        <w:numPr>
          <w:ilvl w:val="0"/>
          <w:numId w:val="16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554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говорите ребенку, что он чего-то не может. Вместо этого указывайте на то, что он уже умеет, даже если это мелочи.</w:t>
      </w:r>
    </w:p>
    <w:p w:rsidR="003D1554" w:rsidRPr="003D1554" w:rsidRDefault="003D1554" w:rsidP="003D1554">
      <w:pPr>
        <w:numPr>
          <w:ilvl w:val="0"/>
          <w:numId w:val="16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5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делайте за ребенка то, что он в силах сделать сам. Даже если у вас это получается лучше и быстрее, ребенку нужно научиться действовать самостоятельно. </w:t>
      </w:r>
    </w:p>
    <w:p w:rsidR="003D1554" w:rsidRPr="003D1554" w:rsidRDefault="003D1554" w:rsidP="003D1554">
      <w:pPr>
        <w:numPr>
          <w:ilvl w:val="0"/>
          <w:numId w:val="16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554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потакайте капризам, не сдавайтесь в ответ на истерику. Думайте до того, как озвучили свое решение, а затем его уже не меняйте.</w:t>
      </w:r>
    </w:p>
    <w:p w:rsidR="003D1554" w:rsidRPr="003D1554" w:rsidRDefault="003D1554" w:rsidP="003D1554">
      <w:pPr>
        <w:numPr>
          <w:ilvl w:val="0"/>
          <w:numId w:val="16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554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позволяйте детям обзаводиться плохими привычками, запрещайте плохое сразу – отучиться сложнее, чем не начать.</w:t>
      </w:r>
    </w:p>
    <w:p w:rsidR="003D1554" w:rsidRPr="003D1554" w:rsidRDefault="003D1554" w:rsidP="003D1554">
      <w:pPr>
        <w:numPr>
          <w:ilvl w:val="0"/>
          <w:numId w:val="16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554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повторяйте одно и то же несколько раз – от этого дети перестают слышать взрослых.</w:t>
      </w:r>
    </w:p>
    <w:p w:rsidR="003D1554" w:rsidRPr="003D1554" w:rsidRDefault="003D1554" w:rsidP="003D1554">
      <w:pPr>
        <w:numPr>
          <w:ilvl w:val="0"/>
          <w:numId w:val="16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5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Принимайте ребенка всерьез. Помните, что чувства, страхи, обиды, горе и симпатии ребенка – это очень серьезно для него, хотя взрослому они могут казаться мелочью. </w:t>
      </w:r>
    </w:p>
    <w:p w:rsidR="00DB7A3E" w:rsidRDefault="00DB7A3E" w:rsidP="00AB1E31">
      <w:pPr>
        <w:pStyle w:val="copyright-info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:rsidR="003D1554" w:rsidRDefault="003D1554" w:rsidP="00DB7A3E">
      <w:pPr>
        <w:pStyle w:val="a3"/>
        <w:shd w:val="clear" w:color="auto" w:fill="FFFFFF"/>
        <w:tabs>
          <w:tab w:val="left" w:pos="1134"/>
        </w:tabs>
        <w:spacing w:before="120" w:after="0" w:line="360" w:lineRule="auto"/>
        <w:ind w:left="0"/>
        <w:contextualSpacing w:val="0"/>
        <w:rPr>
          <w:rFonts w:ascii="Arial" w:eastAsia="Times New Roman" w:hAnsi="Arial" w:cs="Arial"/>
          <w:sz w:val="20"/>
          <w:szCs w:val="20"/>
        </w:rPr>
      </w:pPr>
    </w:p>
    <w:p w:rsidR="00DB7A3E" w:rsidRPr="00AB1E31" w:rsidRDefault="00DB7A3E" w:rsidP="00AB1E31">
      <w:pPr>
        <w:pStyle w:val="copyright-info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sectPr w:rsidR="00DB7A3E" w:rsidRPr="00AB1E31" w:rsidSect="005F6FD8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4743" w:rsidRDefault="009B4743" w:rsidP="00DB7A3E">
      <w:pPr>
        <w:spacing w:after="0" w:line="240" w:lineRule="auto"/>
      </w:pPr>
      <w:r>
        <w:separator/>
      </w:r>
    </w:p>
  </w:endnote>
  <w:endnote w:type="continuationSeparator" w:id="0">
    <w:p w:rsidR="009B4743" w:rsidRDefault="009B4743" w:rsidP="00DB7A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7A3E" w:rsidRDefault="00DB7A3E" w:rsidP="00DB7A3E">
    <w:pPr>
      <w:pStyle w:val="aa"/>
      <w:jc w:val="right"/>
    </w:pPr>
    <w:r w:rsidRPr="00DB7A3E">
      <w:rPr>
        <w:noProof/>
        <w:lang w:eastAsia="ru-RU"/>
      </w:rPr>
      <w:drawing>
        <wp:inline distT="0" distB="0" distL="0" distR="0">
          <wp:extent cx="1495600" cy="196456"/>
          <wp:effectExtent l="19050" t="0" r="9350" b="0"/>
          <wp:docPr id="1" name="Рисунок 1" descr="LOGO_Action_MCFR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Рисунок 11" descr="LOGO_Action_MCFR.pn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04192" cy="197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4743" w:rsidRDefault="009B4743" w:rsidP="00DB7A3E">
      <w:pPr>
        <w:spacing w:after="0" w:line="240" w:lineRule="auto"/>
      </w:pPr>
      <w:r>
        <w:separator/>
      </w:r>
    </w:p>
  </w:footnote>
  <w:footnote w:type="continuationSeparator" w:id="0">
    <w:p w:rsidR="009B4743" w:rsidRDefault="009B4743" w:rsidP="00DB7A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4218E"/>
    <w:multiLevelType w:val="multilevel"/>
    <w:tmpl w:val="08087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2052A2"/>
    <w:multiLevelType w:val="multilevel"/>
    <w:tmpl w:val="9356E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EF758E"/>
    <w:multiLevelType w:val="hybridMultilevel"/>
    <w:tmpl w:val="43FA4BC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C4A2ABD"/>
    <w:multiLevelType w:val="hybridMultilevel"/>
    <w:tmpl w:val="23B07C32"/>
    <w:lvl w:ilvl="0" w:tplc="83B08AE6">
      <w:start w:val="1"/>
      <w:numFmt w:val="decimal"/>
      <w:lvlText w:val="%1."/>
      <w:lvlJc w:val="left"/>
      <w:pPr>
        <w:ind w:left="734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2046305"/>
    <w:multiLevelType w:val="hybridMultilevel"/>
    <w:tmpl w:val="A6766A46"/>
    <w:lvl w:ilvl="0" w:tplc="04F0C664">
      <w:start w:val="1"/>
      <w:numFmt w:val="decimal"/>
      <w:lvlText w:val="%1."/>
      <w:lvlJc w:val="left"/>
      <w:pPr>
        <w:ind w:left="1437" w:hanging="360"/>
      </w:pPr>
      <w:rPr>
        <w:rFonts w:eastAsia="Calibr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57" w:hanging="360"/>
      </w:pPr>
    </w:lvl>
    <w:lvl w:ilvl="2" w:tplc="0419001B" w:tentative="1">
      <w:start w:val="1"/>
      <w:numFmt w:val="lowerRoman"/>
      <w:lvlText w:val="%3."/>
      <w:lvlJc w:val="right"/>
      <w:pPr>
        <w:ind w:left="2877" w:hanging="180"/>
      </w:pPr>
    </w:lvl>
    <w:lvl w:ilvl="3" w:tplc="0419000F" w:tentative="1">
      <w:start w:val="1"/>
      <w:numFmt w:val="decimal"/>
      <w:lvlText w:val="%4."/>
      <w:lvlJc w:val="left"/>
      <w:pPr>
        <w:ind w:left="3597" w:hanging="360"/>
      </w:pPr>
    </w:lvl>
    <w:lvl w:ilvl="4" w:tplc="04190019" w:tentative="1">
      <w:start w:val="1"/>
      <w:numFmt w:val="lowerLetter"/>
      <w:lvlText w:val="%5."/>
      <w:lvlJc w:val="left"/>
      <w:pPr>
        <w:ind w:left="4317" w:hanging="360"/>
      </w:pPr>
    </w:lvl>
    <w:lvl w:ilvl="5" w:tplc="0419001B" w:tentative="1">
      <w:start w:val="1"/>
      <w:numFmt w:val="lowerRoman"/>
      <w:lvlText w:val="%6."/>
      <w:lvlJc w:val="right"/>
      <w:pPr>
        <w:ind w:left="5037" w:hanging="180"/>
      </w:pPr>
    </w:lvl>
    <w:lvl w:ilvl="6" w:tplc="0419000F" w:tentative="1">
      <w:start w:val="1"/>
      <w:numFmt w:val="decimal"/>
      <w:lvlText w:val="%7."/>
      <w:lvlJc w:val="left"/>
      <w:pPr>
        <w:ind w:left="5757" w:hanging="360"/>
      </w:pPr>
    </w:lvl>
    <w:lvl w:ilvl="7" w:tplc="04190019" w:tentative="1">
      <w:start w:val="1"/>
      <w:numFmt w:val="lowerLetter"/>
      <w:lvlText w:val="%8."/>
      <w:lvlJc w:val="left"/>
      <w:pPr>
        <w:ind w:left="6477" w:hanging="360"/>
      </w:pPr>
    </w:lvl>
    <w:lvl w:ilvl="8" w:tplc="0419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5" w15:restartNumberingAfterBreak="0">
    <w:nsid w:val="190F0CF2"/>
    <w:multiLevelType w:val="hybridMultilevel"/>
    <w:tmpl w:val="B97430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BBB17F3"/>
    <w:multiLevelType w:val="hybridMultilevel"/>
    <w:tmpl w:val="E160D03C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C7969C7"/>
    <w:multiLevelType w:val="hybridMultilevel"/>
    <w:tmpl w:val="9E00E58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3690894"/>
    <w:multiLevelType w:val="hybridMultilevel"/>
    <w:tmpl w:val="7FD461F6"/>
    <w:lvl w:ilvl="0" w:tplc="04190001">
      <w:start w:val="1"/>
      <w:numFmt w:val="bullet"/>
      <w:lvlText w:val=""/>
      <w:lvlJc w:val="left"/>
      <w:pPr>
        <w:ind w:left="734" w:hanging="45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BB00D61"/>
    <w:multiLevelType w:val="multilevel"/>
    <w:tmpl w:val="04B84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E351E9"/>
    <w:multiLevelType w:val="hybridMultilevel"/>
    <w:tmpl w:val="4E1039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D3D63"/>
    <w:multiLevelType w:val="hybridMultilevel"/>
    <w:tmpl w:val="F376AAC4"/>
    <w:lvl w:ilvl="0" w:tplc="041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2" w15:restartNumberingAfterBreak="0">
    <w:nsid w:val="53B63946"/>
    <w:multiLevelType w:val="multilevel"/>
    <w:tmpl w:val="400EA9C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4"/>
      <w:numFmt w:val="bullet"/>
      <w:lvlText w:val="•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80541A"/>
    <w:multiLevelType w:val="hybridMultilevel"/>
    <w:tmpl w:val="4FDC07F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88D0364"/>
    <w:multiLevelType w:val="multilevel"/>
    <w:tmpl w:val="5A8E768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>
      <w:start w:val="4"/>
      <w:numFmt w:val="bullet"/>
      <w:lvlText w:val="•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F040FF8"/>
    <w:multiLevelType w:val="hybridMultilevel"/>
    <w:tmpl w:val="749C0E80"/>
    <w:lvl w:ilvl="0" w:tplc="1B2231F6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num w:numId="1">
    <w:abstractNumId w:val="11"/>
  </w:num>
  <w:num w:numId="2">
    <w:abstractNumId w:val="3"/>
  </w:num>
  <w:num w:numId="3">
    <w:abstractNumId w:val="8"/>
  </w:num>
  <w:num w:numId="4">
    <w:abstractNumId w:val="15"/>
  </w:num>
  <w:num w:numId="5">
    <w:abstractNumId w:val="1"/>
  </w:num>
  <w:num w:numId="6">
    <w:abstractNumId w:val="13"/>
  </w:num>
  <w:num w:numId="7">
    <w:abstractNumId w:val="14"/>
  </w:num>
  <w:num w:numId="8">
    <w:abstractNumId w:val="9"/>
  </w:num>
  <w:num w:numId="9">
    <w:abstractNumId w:val="0"/>
  </w:num>
  <w:num w:numId="10">
    <w:abstractNumId w:val="12"/>
  </w:num>
  <w:num w:numId="11">
    <w:abstractNumId w:val="2"/>
  </w:num>
  <w:num w:numId="12">
    <w:abstractNumId w:val="5"/>
  </w:num>
  <w:num w:numId="13">
    <w:abstractNumId w:val="7"/>
  </w:num>
  <w:num w:numId="14">
    <w:abstractNumId w:val="6"/>
  </w:num>
  <w:num w:numId="15">
    <w:abstractNumId w:val="10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1B52"/>
    <w:rsid w:val="00011823"/>
    <w:rsid w:val="00016373"/>
    <w:rsid w:val="00027D5C"/>
    <w:rsid w:val="00041024"/>
    <w:rsid w:val="00053A07"/>
    <w:rsid w:val="00057FBB"/>
    <w:rsid w:val="00062DE5"/>
    <w:rsid w:val="00076806"/>
    <w:rsid w:val="00076C62"/>
    <w:rsid w:val="000B4A61"/>
    <w:rsid w:val="000F143C"/>
    <w:rsid w:val="00102F63"/>
    <w:rsid w:val="00110778"/>
    <w:rsid w:val="00152F16"/>
    <w:rsid w:val="00154918"/>
    <w:rsid w:val="0015491C"/>
    <w:rsid w:val="0019583D"/>
    <w:rsid w:val="00210A3B"/>
    <w:rsid w:val="00215E06"/>
    <w:rsid w:val="00233A3F"/>
    <w:rsid w:val="002445A3"/>
    <w:rsid w:val="0024472D"/>
    <w:rsid w:val="00260811"/>
    <w:rsid w:val="002A3F87"/>
    <w:rsid w:val="002E0E10"/>
    <w:rsid w:val="002E3662"/>
    <w:rsid w:val="002F2005"/>
    <w:rsid w:val="003830AA"/>
    <w:rsid w:val="003A6748"/>
    <w:rsid w:val="003C0A9A"/>
    <w:rsid w:val="003C4129"/>
    <w:rsid w:val="003D1554"/>
    <w:rsid w:val="00412A1C"/>
    <w:rsid w:val="00444997"/>
    <w:rsid w:val="00445A8F"/>
    <w:rsid w:val="0045258E"/>
    <w:rsid w:val="00460CED"/>
    <w:rsid w:val="00471257"/>
    <w:rsid w:val="0047596A"/>
    <w:rsid w:val="00477E6B"/>
    <w:rsid w:val="004A23DA"/>
    <w:rsid w:val="004B3B19"/>
    <w:rsid w:val="00550748"/>
    <w:rsid w:val="005578AA"/>
    <w:rsid w:val="00577EA9"/>
    <w:rsid w:val="00597A75"/>
    <w:rsid w:val="005D6461"/>
    <w:rsid w:val="005E366A"/>
    <w:rsid w:val="005E61C9"/>
    <w:rsid w:val="005F6FD8"/>
    <w:rsid w:val="00612DB1"/>
    <w:rsid w:val="006138CA"/>
    <w:rsid w:val="0063360E"/>
    <w:rsid w:val="006404F7"/>
    <w:rsid w:val="00641831"/>
    <w:rsid w:val="006465C6"/>
    <w:rsid w:val="006B7415"/>
    <w:rsid w:val="006C152F"/>
    <w:rsid w:val="006F3D17"/>
    <w:rsid w:val="00706D14"/>
    <w:rsid w:val="0073313A"/>
    <w:rsid w:val="00733327"/>
    <w:rsid w:val="00751324"/>
    <w:rsid w:val="007567DD"/>
    <w:rsid w:val="00757C6B"/>
    <w:rsid w:val="00766259"/>
    <w:rsid w:val="007C14E3"/>
    <w:rsid w:val="007C1B52"/>
    <w:rsid w:val="007E7072"/>
    <w:rsid w:val="007E709F"/>
    <w:rsid w:val="007F5D1B"/>
    <w:rsid w:val="007F6268"/>
    <w:rsid w:val="00833155"/>
    <w:rsid w:val="00840007"/>
    <w:rsid w:val="008919B7"/>
    <w:rsid w:val="00896344"/>
    <w:rsid w:val="008D1B16"/>
    <w:rsid w:val="008D3771"/>
    <w:rsid w:val="0098235C"/>
    <w:rsid w:val="00986417"/>
    <w:rsid w:val="00986989"/>
    <w:rsid w:val="00993ED6"/>
    <w:rsid w:val="009B4743"/>
    <w:rsid w:val="009B58DC"/>
    <w:rsid w:val="009C4468"/>
    <w:rsid w:val="009E68D3"/>
    <w:rsid w:val="00A138B9"/>
    <w:rsid w:val="00A44805"/>
    <w:rsid w:val="00A4657A"/>
    <w:rsid w:val="00A65D53"/>
    <w:rsid w:val="00A712BE"/>
    <w:rsid w:val="00A74F3F"/>
    <w:rsid w:val="00A87E41"/>
    <w:rsid w:val="00A96515"/>
    <w:rsid w:val="00AA737F"/>
    <w:rsid w:val="00AB1E31"/>
    <w:rsid w:val="00AB52AC"/>
    <w:rsid w:val="00AE0963"/>
    <w:rsid w:val="00AF1AA7"/>
    <w:rsid w:val="00B5735A"/>
    <w:rsid w:val="00B648D4"/>
    <w:rsid w:val="00B65E04"/>
    <w:rsid w:val="00B7190E"/>
    <w:rsid w:val="00B91EDD"/>
    <w:rsid w:val="00BA177C"/>
    <w:rsid w:val="00BC7761"/>
    <w:rsid w:val="00BD390F"/>
    <w:rsid w:val="00BE21C9"/>
    <w:rsid w:val="00BE61FA"/>
    <w:rsid w:val="00BF526C"/>
    <w:rsid w:val="00C040FA"/>
    <w:rsid w:val="00C21115"/>
    <w:rsid w:val="00C22393"/>
    <w:rsid w:val="00C56C2B"/>
    <w:rsid w:val="00C621A8"/>
    <w:rsid w:val="00C679F8"/>
    <w:rsid w:val="00C77720"/>
    <w:rsid w:val="00C832EE"/>
    <w:rsid w:val="00C905E9"/>
    <w:rsid w:val="00CC057B"/>
    <w:rsid w:val="00CC7D1B"/>
    <w:rsid w:val="00CE0B09"/>
    <w:rsid w:val="00CF3F14"/>
    <w:rsid w:val="00D11022"/>
    <w:rsid w:val="00D24F97"/>
    <w:rsid w:val="00D50269"/>
    <w:rsid w:val="00D60662"/>
    <w:rsid w:val="00D74552"/>
    <w:rsid w:val="00DB7A3E"/>
    <w:rsid w:val="00DD1E0E"/>
    <w:rsid w:val="00DE2775"/>
    <w:rsid w:val="00E02066"/>
    <w:rsid w:val="00E236E4"/>
    <w:rsid w:val="00E354EB"/>
    <w:rsid w:val="00E8260A"/>
    <w:rsid w:val="00EA2C40"/>
    <w:rsid w:val="00EB5A9A"/>
    <w:rsid w:val="00ED110E"/>
    <w:rsid w:val="00EE7202"/>
    <w:rsid w:val="00F1293C"/>
    <w:rsid w:val="00F27D8B"/>
    <w:rsid w:val="00F660F7"/>
    <w:rsid w:val="00F943D2"/>
    <w:rsid w:val="00FB2602"/>
    <w:rsid w:val="00FB2B1D"/>
    <w:rsid w:val="00FB79B0"/>
    <w:rsid w:val="00FE0B91"/>
    <w:rsid w:val="00FE0CBF"/>
    <w:rsid w:val="00FE3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F616A"/>
  <w15:docId w15:val="{275AB262-3168-44F9-906A-429CB24B4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1B52"/>
  </w:style>
  <w:style w:type="paragraph" w:styleId="2">
    <w:name w:val="heading 2"/>
    <w:basedOn w:val="a"/>
    <w:next w:val="a"/>
    <w:link w:val="20"/>
    <w:uiPriority w:val="9"/>
    <w:unhideWhenUsed/>
    <w:qFormat/>
    <w:rsid w:val="007C1B5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C1B5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3">
    <w:name w:val="List Paragraph"/>
    <w:basedOn w:val="a"/>
    <w:link w:val="a4"/>
    <w:uiPriority w:val="34"/>
    <w:qFormat/>
    <w:rsid w:val="007C1B52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locked/>
    <w:rsid w:val="007C1B52"/>
  </w:style>
  <w:style w:type="paragraph" w:styleId="a5">
    <w:name w:val="Normal (Web)"/>
    <w:basedOn w:val="a"/>
    <w:uiPriority w:val="99"/>
    <w:unhideWhenUsed/>
    <w:rsid w:val="007C1B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7C1B52"/>
    <w:rPr>
      <w:color w:val="0000FF"/>
      <w:u w:val="single"/>
    </w:rPr>
  </w:style>
  <w:style w:type="paragraph" w:customStyle="1" w:styleId="jscommentslistenhover">
    <w:name w:val="js_comments_listenhover"/>
    <w:basedOn w:val="a"/>
    <w:rsid w:val="007C1B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-red">
    <w:name w:val="e-red"/>
    <w:basedOn w:val="a0"/>
    <w:rsid w:val="007C1B52"/>
  </w:style>
  <w:style w:type="paragraph" w:customStyle="1" w:styleId="copyright-info">
    <w:name w:val="copyright-info"/>
    <w:basedOn w:val="a"/>
    <w:rsid w:val="007C1B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E354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semiHidden/>
    <w:unhideWhenUsed/>
    <w:rsid w:val="00DB7A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DB7A3E"/>
  </w:style>
  <w:style w:type="paragraph" w:styleId="aa">
    <w:name w:val="footer"/>
    <w:basedOn w:val="a"/>
    <w:link w:val="ab"/>
    <w:uiPriority w:val="99"/>
    <w:semiHidden/>
    <w:unhideWhenUsed/>
    <w:rsid w:val="00DB7A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DB7A3E"/>
  </w:style>
  <w:style w:type="paragraph" w:styleId="ac">
    <w:name w:val="Balloon Text"/>
    <w:basedOn w:val="a"/>
    <w:link w:val="ad"/>
    <w:uiPriority w:val="99"/>
    <w:semiHidden/>
    <w:unhideWhenUsed/>
    <w:rsid w:val="00DB7A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B7A3E"/>
    <w:rPr>
      <w:rFonts w:ascii="Tahoma" w:hAnsi="Tahoma" w:cs="Tahoma"/>
      <w:sz w:val="16"/>
      <w:szCs w:val="16"/>
    </w:rPr>
  </w:style>
  <w:style w:type="character" w:styleId="ae">
    <w:name w:val="Strong"/>
    <w:basedOn w:val="a0"/>
    <w:uiPriority w:val="22"/>
    <w:qFormat/>
    <w:rsid w:val="00A65D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74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525888">
          <w:marLeft w:val="0"/>
          <w:marRight w:val="0"/>
          <w:marTop w:val="0"/>
          <w:marBottom w:val="0"/>
          <w:divBdr>
            <w:top w:val="single" w:sz="6" w:space="4" w:color="CCCCCC"/>
            <w:left w:val="single" w:sz="6" w:space="8" w:color="CCCCCC"/>
            <w:bottom w:val="single" w:sz="6" w:space="4" w:color="CCCCCC"/>
            <w:right w:val="single" w:sz="6" w:space="8" w:color="CCCCCC"/>
          </w:divBdr>
        </w:div>
      </w:divsChild>
    </w:div>
    <w:div w:id="157982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iryzhkova</dc:creator>
  <cp:lastModifiedBy>user</cp:lastModifiedBy>
  <cp:revision>20</cp:revision>
  <dcterms:created xsi:type="dcterms:W3CDTF">2018-05-08T12:29:00Z</dcterms:created>
  <dcterms:modified xsi:type="dcterms:W3CDTF">2022-10-17T07:29:00Z</dcterms:modified>
</cp:coreProperties>
</file>