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12" w:rsidRPr="002A2712" w:rsidRDefault="002A2712" w:rsidP="002A2712">
      <w:pPr>
        <w:jc w:val="center"/>
        <w:outlineLvl w:val="0"/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</w:pPr>
      <w:r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>Д</w:t>
      </w:r>
      <w:r w:rsidRPr="002A2712"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>идактически</w:t>
      </w:r>
      <w:r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>е</w:t>
      </w:r>
      <w:r w:rsidRPr="002A2712"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 xml:space="preserve"> игр</w:t>
      </w:r>
      <w:r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>ы</w:t>
      </w:r>
      <w:r w:rsidRPr="002A2712"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 xml:space="preserve"> и упражнени</w:t>
      </w:r>
      <w:r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>я</w:t>
      </w:r>
      <w:r w:rsidRPr="002A2712"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 xml:space="preserve"> по лексической теме</w:t>
      </w:r>
      <w:r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>:</w:t>
      </w:r>
      <w:r w:rsidRPr="002A2712">
        <w:rPr>
          <w:rFonts w:eastAsia="Times New Roman"/>
          <w:bCs/>
          <w:color w:val="FF0000"/>
          <w:kern w:val="36"/>
          <w:sz w:val="32"/>
          <w:szCs w:val="32"/>
          <w:lang w:val="ru-RU" w:eastAsia="ru-RU" w:bidi="ar-SA"/>
        </w:rPr>
        <w:t xml:space="preserve"> «Домашние птицы и их птенцы»</w:t>
      </w:r>
    </w:p>
    <w:p w:rsidR="002A2712" w:rsidRPr="002A2712" w:rsidRDefault="002A2712" w:rsidP="002A2712">
      <w:pPr>
        <w:shd w:val="clear" w:color="auto" w:fill="FFFFFF"/>
        <w:spacing w:before="100" w:beforeAutospacing="1"/>
        <w:ind w:left="360"/>
        <w:jc w:val="center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Игра «Назови ласково»</w:t>
      </w:r>
    </w:p>
    <w:p w:rsidR="002A2712" w:rsidRPr="002A2712" w:rsidRDefault="002A2712" w:rsidP="002A2712">
      <w:pPr>
        <w:shd w:val="clear" w:color="auto" w:fill="FFFFFF"/>
        <w:jc w:val="both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color w:val="auto"/>
          <w:sz w:val="26"/>
          <w:szCs w:val="26"/>
          <w:lang w:val="ru-RU" w:eastAsia="ru-RU" w:bidi="ar-SA"/>
        </w:rPr>
        <w:t>Цель: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закрепление в активном словаре детей существительных по теме, формирование навыка образования существительных с уменьшительно - ласкательными суффиксами.</w:t>
      </w:r>
    </w:p>
    <w:p w:rsidR="002A2712" w:rsidRPr="002A2712" w:rsidRDefault="002A2712" w:rsidP="002A2712">
      <w:pPr>
        <w:shd w:val="clear" w:color="auto" w:fill="FFFFFF"/>
        <w:jc w:val="both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Оборудование:  мяч.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Ход игры: предлагается ребенку изменить слово по образцу: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Курица – курочка, гусыня – </w:t>
      </w:r>
      <w:proofErr w:type="spell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гусочка</w:t>
      </w:r>
      <w:proofErr w:type="spell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, петух, гусь, цыплёнок, гусёнок и т.п.</w:t>
      </w:r>
      <w:proofErr w:type="gramEnd"/>
    </w:p>
    <w:p w:rsidR="002A2712" w:rsidRPr="002A2712" w:rsidRDefault="002A2712" w:rsidP="002A2712">
      <w:pPr>
        <w:shd w:val="clear" w:color="auto" w:fill="FFFFFF"/>
        <w:spacing w:before="100" w:beforeAutospacing="1"/>
        <w:jc w:val="center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Игра</w:t>
      </w:r>
      <w:proofErr w:type="gramStart"/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«С</w:t>
      </w:r>
      <w:proofErr w:type="gramEnd"/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обери семью»</w:t>
      </w:r>
    </w:p>
    <w:p w:rsidR="002A2712" w:rsidRPr="002A2712" w:rsidRDefault="002A2712" w:rsidP="002A2712">
      <w:pPr>
        <w:shd w:val="clear" w:color="auto" w:fill="FFFFFF"/>
        <w:jc w:val="both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color w:val="auto"/>
          <w:sz w:val="26"/>
          <w:szCs w:val="26"/>
          <w:lang w:val="ru-RU" w:eastAsia="ru-RU" w:bidi="ar-SA"/>
        </w:rPr>
        <w:t>Цель: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расширение словарного запаса. Совершенствование грамматического строя речи, обучение использованию и образованию форм родительного падежа имен существительных с предлогом У и без предлога, образованию существительных с суффиксами: </w:t>
      </w: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-</w:t>
      </w:r>
      <w:proofErr w:type="spell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о</w:t>
      </w:r>
      <w:proofErr w:type="gram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нок</w:t>
      </w:r>
      <w:proofErr w:type="spell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, -</w:t>
      </w:r>
      <w:proofErr w:type="spell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ёнок</w:t>
      </w:r>
      <w:proofErr w:type="spell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, -</w:t>
      </w:r>
      <w:proofErr w:type="spell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ат</w:t>
      </w:r>
      <w:proofErr w:type="spell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, -</w:t>
      </w:r>
      <w:proofErr w:type="spell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ят</w:t>
      </w:r>
      <w:proofErr w:type="spell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.  Развитие зрительного внимания.</w:t>
      </w:r>
    </w:p>
    <w:p w:rsidR="002A2712" w:rsidRPr="002A2712" w:rsidRDefault="002A2712" w:rsidP="002A2712">
      <w:pPr>
        <w:shd w:val="clear" w:color="auto" w:fill="FFFFFF"/>
        <w:jc w:val="both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Оборудование: на магнитной доске вырезанные по контуру изображения курицы, утки, гусыни и картинки птенцов по одному и группами.</w:t>
      </w:r>
    </w:p>
    <w:p w:rsidR="002A2712" w:rsidRPr="002A2712" w:rsidRDefault="002A2712" w:rsidP="002A2712">
      <w:pPr>
        <w:shd w:val="clear" w:color="auto" w:fill="FFFFFF"/>
        <w:jc w:val="both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 Ход игры:</w:t>
      </w:r>
    </w:p>
    <w:p w:rsidR="002A2712" w:rsidRPr="002A2712" w:rsidRDefault="002A2712" w:rsidP="002A2712">
      <w:pPr>
        <w:shd w:val="clear" w:color="auto" w:fill="FFFFFF"/>
        <w:jc w:val="both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раздаются детям картинки с изображением детенышей, а себе оставляет картинки, изображающие взрослых птиц.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Взрослый говорит: "Плачет курица, потеряла она своих детей. Кто у нее детки?" Предлагается детям помочь птенцам найти свою маму и прокомментировать.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у утки - утенок, у гусыни - ..., у индюшки - ..., у курицы -</w:t>
      </w: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.</w:t>
      </w:r>
      <w:proofErr w:type="gram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.. .</w:t>
      </w:r>
    </w:p>
    <w:p w:rsidR="002A2712" w:rsidRPr="002A2712" w:rsidRDefault="002A2712" w:rsidP="002A2712">
      <w:pPr>
        <w:shd w:val="clear" w:color="auto" w:fill="FFFFFF"/>
        <w:spacing w:before="100" w:beforeAutospacing="1"/>
        <w:jc w:val="center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Игра «Сравни птиц с людьми и животными»</w:t>
      </w:r>
    </w:p>
    <w:p w:rsidR="002A2712" w:rsidRPr="002A2712" w:rsidRDefault="002A2712" w:rsidP="002A2712">
      <w:pPr>
        <w:shd w:val="clear" w:color="auto" w:fill="FFFFFF"/>
        <w:jc w:val="both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color w:val="auto"/>
          <w:sz w:val="26"/>
          <w:szCs w:val="26"/>
          <w:lang w:val="ru-RU" w:eastAsia="ru-RU" w:bidi="ar-SA"/>
        </w:rPr>
        <w:t>Цель: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активизация словаря по теме, практическое овладение навыком построения </w:t>
      </w: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предложении</w:t>
      </w:r>
      <w:proofErr w:type="gram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с союзом а.</w:t>
      </w:r>
    </w:p>
    <w:p w:rsidR="002A2712" w:rsidRPr="002A2712" w:rsidRDefault="002A2712" w:rsidP="002A2712">
      <w:pPr>
        <w:shd w:val="clear" w:color="auto" w:fill="FFFFFF"/>
        <w:jc w:val="both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Ход игры: Дети должны закончить предложение, а затем повторить его полностью (хором и индивидуально).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у</w:t>
      </w:r>
      <w:proofErr w:type="gram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человека - дети, а у птиц - птенцы.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у человека - нос, а у птицы -</w:t>
      </w: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.</w:t>
      </w:r>
      <w:proofErr w:type="gram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. 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у животных - шерсть, а у птиц -</w:t>
      </w: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.</w:t>
      </w:r>
      <w:proofErr w:type="gram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. 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у кошки - лапы, а у птиц -</w:t>
      </w: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.</w:t>
      </w:r>
      <w:proofErr w:type="gramEnd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. .</w:t>
      </w:r>
    </w:p>
    <w:p w:rsidR="002A2712" w:rsidRPr="002A2712" w:rsidRDefault="002A2712" w:rsidP="002A2712">
      <w:pPr>
        <w:shd w:val="clear" w:color="auto" w:fill="FFFFFF"/>
        <w:spacing w:before="100" w:beforeAutospacing="1"/>
        <w:rPr>
          <w:rFonts w:eastAsia="Times New Roman"/>
          <w:bCs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Игра «Кто как кричит?».</w:t>
      </w:r>
    </w:p>
    <w:p w:rsidR="002A2712" w:rsidRPr="002A2712" w:rsidRDefault="002A2712" w:rsidP="002A2712">
      <w:pPr>
        <w:shd w:val="clear" w:color="auto" w:fill="FFFFFF"/>
        <w:spacing w:before="100" w:beforeAutospacing="1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Гусь — гогочет, 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утка — крякает, 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курица — кудахчет, 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петух — кукарекает, 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цыпленок — пищит, 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индюк — балаболит.</w:t>
      </w:r>
      <w:proofErr w:type="gramEnd"/>
    </w:p>
    <w:p w:rsidR="002A2712" w:rsidRPr="002A2712" w:rsidRDefault="002A2712" w:rsidP="002A2712">
      <w:pPr>
        <w:shd w:val="clear" w:color="auto" w:fill="FFFFFF"/>
        <w:spacing w:before="100" w:beforeAutospacing="1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proofErr w:type="gramStart"/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Игра «Назовите родителей»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У цыпленка — курица, петух; 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у индюшонка — индюшка, индюк; 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у утенка — утка, селезень; 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у гусенка — гусыня, гусак.</w:t>
      </w:r>
      <w:proofErr w:type="gramEnd"/>
    </w:p>
    <w:p w:rsidR="002A2712" w:rsidRPr="002A2712" w:rsidRDefault="002A2712" w:rsidP="002A2712">
      <w:pPr>
        <w:shd w:val="clear" w:color="auto" w:fill="FFFFFF"/>
        <w:spacing w:before="100" w:beforeAutospacing="1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proofErr w:type="gramStart"/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lastRenderedPageBreak/>
        <w:t>Игра «Один — много»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Гусь — гуси — много гусей,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утка — утки — уток,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петух — петухи — петухов,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курица — куры — кур,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селезень — селезни — селезней,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гусенок — гусята — гусят,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гусыня — гусыни — гусынь,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утенок — утята — утят,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индюк — индюки — индюков,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индюшка — индюшки — индюшек,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br/>
        <w:t>индюшонок — индюшата — индюшат.</w:t>
      </w:r>
      <w:proofErr w:type="gramEnd"/>
    </w:p>
    <w:p w:rsidR="002A2712" w:rsidRPr="002A2712" w:rsidRDefault="002A2712" w:rsidP="002A2712">
      <w:pPr>
        <w:shd w:val="clear" w:color="auto" w:fill="FFFFFF"/>
        <w:spacing w:before="100" w:beforeAutospacing="1"/>
        <w:jc w:val="center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Игра «Кого не стало?».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color w:val="auto"/>
          <w:sz w:val="26"/>
          <w:szCs w:val="26"/>
          <w:lang w:val="ru-RU" w:eastAsia="ru-RU" w:bidi="ar-SA"/>
        </w:rPr>
        <w:t>Цель: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Развитие зрительного внимания. Расширение словарного запаса. Закрепление в словаре детей существительных по теме.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Ход игры: предлагается ребенку посмотреть на картинку и назвать всех изображенных птиц по семьям.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Гусь - гусыня - гусята,  (петух, селезень, индюк.) Затем один из членов семьи убирается и логопед спрашивает: «Кого не стало?»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</w:p>
    <w:p w:rsidR="002A2712" w:rsidRPr="002A2712" w:rsidRDefault="002A2712" w:rsidP="002A2712">
      <w:pPr>
        <w:shd w:val="clear" w:color="auto" w:fill="FFFFFF"/>
        <w:jc w:val="center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Упражнение «Кто лишний?»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color w:val="auto"/>
          <w:sz w:val="26"/>
          <w:szCs w:val="26"/>
          <w:lang w:val="ru-RU" w:eastAsia="ru-RU" w:bidi="ar-SA"/>
        </w:rPr>
        <w:t>Цель: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Классификация понятий, слухового внимания, развитие связной речи, мышления.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Ход: педагог предлагает вниманию детей цепочки слов – названий зимующих и домашних птиц. Дети внимательно слушают, определяют, какое слово лишнее.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Цепочки слов: курица, снегирь, гусь, петух.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Индюк, утка, клёст, гусыня.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Синица, утка, индюк, петух.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Утенок, гусенок, котенок, цыпленок.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Перо, крыло, клюв, утка.</w:t>
      </w:r>
    </w:p>
    <w:p w:rsidR="002A2712" w:rsidRPr="002A2712" w:rsidRDefault="002A2712" w:rsidP="002A2712">
      <w:pPr>
        <w:shd w:val="clear" w:color="auto" w:fill="FFFFFF"/>
        <w:spacing w:before="100" w:beforeAutospacing="1"/>
        <w:jc w:val="center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Упражнение «Запомни слова»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color w:val="auto"/>
          <w:sz w:val="26"/>
          <w:szCs w:val="26"/>
          <w:lang w:val="ru-RU" w:eastAsia="ru-RU" w:bidi="ar-SA"/>
        </w:rPr>
        <w:t>Цель: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отработка длительного выдоха. Формировать умение строить фразу на выдохе. Накопление словаря, развитие слуховой речевой памяти.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Ход: произнести название четырёх – шести птиц на одном выдохе.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Например: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Петушок, курица, цыпленок, цыплята</w:t>
      </w:r>
      <w:proofErr w:type="gramStart"/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..</w:t>
      </w:r>
      <w:proofErr w:type="gramEnd"/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Гусь, индюк, петух, утка...</w:t>
      </w:r>
    </w:p>
    <w:p w:rsidR="002A2712" w:rsidRPr="002A2712" w:rsidRDefault="002A2712" w:rsidP="002A2712">
      <w:pPr>
        <w:shd w:val="clear" w:color="auto" w:fill="FFFFFF"/>
        <w:spacing w:before="100" w:beforeAutospacing="1"/>
        <w:jc w:val="center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Cs/>
          <w:color w:val="auto"/>
          <w:sz w:val="26"/>
          <w:szCs w:val="26"/>
          <w:lang w:val="ru-RU" w:eastAsia="ru-RU" w:bidi="ar-SA"/>
        </w:rPr>
        <w:t>Игра «Исправь ошибку»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color w:val="auto"/>
          <w:sz w:val="26"/>
          <w:szCs w:val="26"/>
          <w:lang w:val="ru-RU" w:eastAsia="ru-RU" w:bidi="ar-SA"/>
        </w:rPr>
        <w:t>Цель: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 xml:space="preserve"> </w:t>
      </w:r>
      <w:r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р</w:t>
      </w: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азвитие слухового внимания, логического мышления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Ход игры: взрослый произносит задание. Ребенок должен найти ошибку и дать правильный ответ.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У утки - гусята,                            у индюшки - цыплята,</w:t>
      </w:r>
    </w:p>
    <w:p w:rsidR="002A2712" w:rsidRPr="002A2712" w:rsidRDefault="002A2712" w:rsidP="002A2712">
      <w:pPr>
        <w:shd w:val="clear" w:color="auto" w:fill="FFFFFF"/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</w:pPr>
      <w:r w:rsidRPr="002A2712">
        <w:rPr>
          <w:rFonts w:eastAsia="Times New Roman"/>
          <w:b w:val="0"/>
          <w:color w:val="auto"/>
          <w:sz w:val="26"/>
          <w:szCs w:val="26"/>
          <w:lang w:val="ru-RU" w:eastAsia="ru-RU" w:bidi="ar-SA"/>
        </w:rPr>
        <w:t>у курицы - утята,                        у гусыни - индюшата.</w:t>
      </w:r>
    </w:p>
    <w:p w:rsidR="002A2712" w:rsidRPr="002A2712" w:rsidRDefault="002A2712" w:rsidP="002A2712">
      <w:pPr>
        <w:shd w:val="clear" w:color="auto" w:fill="FFFFFF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</w:p>
    <w:p w:rsidR="002A2712" w:rsidRPr="002A2712" w:rsidRDefault="002A2712" w:rsidP="002A2712">
      <w:pPr>
        <w:shd w:val="clear" w:color="auto" w:fill="FFFFFF"/>
        <w:ind w:hanging="360"/>
        <w:rPr>
          <w:rFonts w:ascii="Arial" w:eastAsia="Times New Roman" w:hAnsi="Arial" w:cs="Arial"/>
          <w:b w:val="0"/>
          <w:color w:val="auto"/>
          <w:sz w:val="26"/>
          <w:szCs w:val="26"/>
          <w:lang w:val="ru-RU" w:eastAsia="ru-RU" w:bidi="ar-SA"/>
        </w:rPr>
      </w:pPr>
    </w:p>
    <w:p w:rsidR="00A83901" w:rsidRPr="002A2712" w:rsidRDefault="00A83901">
      <w:pPr>
        <w:rPr>
          <w:color w:val="auto"/>
          <w:sz w:val="26"/>
          <w:szCs w:val="26"/>
          <w:lang w:val="ru-RU"/>
        </w:rPr>
      </w:pPr>
    </w:p>
    <w:sectPr w:rsidR="00A83901" w:rsidRPr="002A2712" w:rsidSect="002A2712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C25"/>
    <w:multiLevelType w:val="multilevel"/>
    <w:tmpl w:val="C5F49CD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4E6EB5"/>
    <w:multiLevelType w:val="multilevel"/>
    <w:tmpl w:val="2D0A4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B21208"/>
    <w:multiLevelType w:val="multilevel"/>
    <w:tmpl w:val="C4FC75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44050A"/>
    <w:multiLevelType w:val="multilevel"/>
    <w:tmpl w:val="156C468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337C1E"/>
    <w:multiLevelType w:val="multilevel"/>
    <w:tmpl w:val="DE10C30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7737FC"/>
    <w:multiLevelType w:val="multilevel"/>
    <w:tmpl w:val="1132106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BD7A53"/>
    <w:multiLevelType w:val="multilevel"/>
    <w:tmpl w:val="48DA35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DC7C34"/>
    <w:multiLevelType w:val="multilevel"/>
    <w:tmpl w:val="6CB6DC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44697D"/>
    <w:multiLevelType w:val="multilevel"/>
    <w:tmpl w:val="7EF29C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C31DB3"/>
    <w:multiLevelType w:val="multilevel"/>
    <w:tmpl w:val="375070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9704D4"/>
    <w:multiLevelType w:val="multilevel"/>
    <w:tmpl w:val="F44A56E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642720"/>
    <w:multiLevelType w:val="multilevel"/>
    <w:tmpl w:val="86EA4E7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D5271E"/>
    <w:multiLevelType w:val="multilevel"/>
    <w:tmpl w:val="DD2C66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5F14E8"/>
    <w:multiLevelType w:val="multilevel"/>
    <w:tmpl w:val="65AC0B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B215FE"/>
    <w:multiLevelType w:val="multilevel"/>
    <w:tmpl w:val="BE2881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F13B23"/>
    <w:multiLevelType w:val="multilevel"/>
    <w:tmpl w:val="CD023F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15"/>
    <w:lvlOverride w:ilvl="0">
      <w:lvl w:ilvl="0">
        <w:numFmt w:val="decimal"/>
        <w:lvlText w:val="%1."/>
        <w:lvlJc w:val="left"/>
      </w:lvl>
    </w:lvlOverride>
  </w:num>
  <w:num w:numId="5">
    <w:abstractNumId w:val="12"/>
    <w:lvlOverride w:ilvl="0">
      <w:lvl w:ilvl="0">
        <w:numFmt w:val="decimal"/>
        <w:lvlText w:val="%1."/>
        <w:lvlJc w:val="left"/>
      </w:lvl>
    </w:lvlOverride>
  </w:num>
  <w:num w:numId="6">
    <w:abstractNumId w:val="13"/>
    <w:lvlOverride w:ilvl="0">
      <w:lvl w:ilvl="0">
        <w:numFmt w:val="decimal"/>
        <w:lvlText w:val="%1."/>
        <w:lvlJc w:val="left"/>
      </w:lvl>
    </w:lvlOverride>
  </w:num>
  <w:num w:numId="7">
    <w:abstractNumId w:val="9"/>
    <w:lvlOverride w:ilvl="0">
      <w:lvl w:ilvl="0">
        <w:numFmt w:val="decimal"/>
        <w:lvlText w:val="%1."/>
        <w:lvlJc w:val="left"/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14"/>
    <w:lvlOverride w:ilvl="0">
      <w:lvl w:ilvl="0">
        <w:numFmt w:val="decimal"/>
        <w:lvlText w:val="%1."/>
        <w:lvlJc w:val="left"/>
      </w:lvl>
    </w:lvlOverride>
  </w:num>
  <w:num w:numId="10">
    <w:abstractNumId w:val="2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</w:num>
  <w:num w:numId="13">
    <w:abstractNumId w:val="11"/>
    <w:lvlOverride w:ilvl="0">
      <w:lvl w:ilvl="0">
        <w:numFmt w:val="decimal"/>
        <w:lvlText w:val="%1."/>
        <w:lvlJc w:val="left"/>
      </w:lvl>
    </w:lvlOverride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10"/>
    <w:lvlOverride w:ilvl="0">
      <w:lvl w:ilvl="0">
        <w:numFmt w:val="decimal"/>
        <w:lvlText w:val="%1."/>
        <w:lvlJc w:val="left"/>
      </w:lvl>
    </w:lvlOverride>
  </w:num>
  <w:num w:numId="16">
    <w:abstractNumId w:val="4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2A2712"/>
    <w:rsid w:val="0020110C"/>
    <w:rsid w:val="00294FAA"/>
    <w:rsid w:val="002A2712"/>
    <w:rsid w:val="003549C1"/>
    <w:rsid w:val="008344A4"/>
    <w:rsid w:val="00A83901"/>
    <w:rsid w:val="00C31407"/>
    <w:rsid w:val="00F8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color w:val="5A5A5A" w:themeColor="text1" w:themeTint="A5"/>
        <w:sz w:val="40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0C"/>
  </w:style>
  <w:style w:type="paragraph" w:styleId="1">
    <w:name w:val="heading 1"/>
    <w:basedOn w:val="a"/>
    <w:next w:val="a"/>
    <w:link w:val="10"/>
    <w:uiPriority w:val="9"/>
    <w:qFormat/>
    <w:rsid w:val="0020110C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110C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110C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110C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110C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110C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110C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110C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110C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10C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0110C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0110C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110C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20110C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20110C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20110C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20110C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20110C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20110C"/>
    <w:rPr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20110C"/>
    <w:pPr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20110C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20110C"/>
    <w:pPr>
      <w:spacing w:after="60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20110C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20110C"/>
    <w:rPr>
      <w:b/>
      <w:bCs/>
      <w:spacing w:val="0"/>
    </w:rPr>
  </w:style>
  <w:style w:type="character" w:styleId="a9">
    <w:name w:val="Emphasis"/>
    <w:uiPriority w:val="20"/>
    <w:qFormat/>
    <w:rsid w:val="0020110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20110C"/>
  </w:style>
  <w:style w:type="paragraph" w:styleId="ab">
    <w:name w:val="List Paragraph"/>
    <w:basedOn w:val="a"/>
    <w:uiPriority w:val="34"/>
    <w:qFormat/>
    <w:rsid w:val="0020110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0110C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20110C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0110C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20110C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20110C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20110C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20110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20110C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20110C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0110C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529</Words>
  <Characters>3017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2025-01-20T13:43:00Z</dcterms:created>
  <dcterms:modified xsi:type="dcterms:W3CDTF">2025-01-20T13:52:00Z</dcterms:modified>
</cp:coreProperties>
</file>