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B4" w:rsidRPr="00A72CE9" w:rsidRDefault="00DB04B4" w:rsidP="00DB04B4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</w:pPr>
      <w:r w:rsidRPr="00A72CE9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t>Тема:  «Шляпка для красной шапочки»</w:t>
      </w:r>
      <w:r w:rsidRPr="00A72C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 </w:t>
      </w:r>
      <w:r w:rsidRPr="00A72C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br/>
      </w:r>
    </w:p>
    <w:p w:rsidR="00A72CE9" w:rsidRPr="00A75994" w:rsidRDefault="00A72CE9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A7599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Программные задачи</w:t>
      </w:r>
      <w:r w:rsidRPr="002E1B9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:</w:t>
      </w:r>
    </w:p>
    <w:p w:rsidR="00DB04B4" w:rsidRPr="00A75994" w:rsidRDefault="00DB04B4" w:rsidP="00DB04B4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-Тренировать способность работать руками, приучать к точным движениям пальцев, следуя устным инструкциям. 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Активизировать словарь детей на основе углубления знаний о ближ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айшем окружении, мыслительную деятельность.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Разви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вать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творчески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е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способност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 уверенност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ь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 своих силах; стимулировать создание игровых ситуаций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</w:t>
      </w:r>
    </w:p>
    <w:p w:rsidR="00E64A49" w:rsidRDefault="00DB04B4" w:rsidP="00DB04B4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-Воспитывать аккуратность при работе с бумагой, самостоятельность и творчество при выполнении работы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Материал: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слайдовая презентация,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готовая шляпка; рисунок шляпки; 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поэтапные схемы выполнения задания; кукла в костюме Красной шапочки; квадрат красного цвета </w:t>
      </w:r>
      <w:r w:rsidRPr="00A7599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20х20 см. на каждого ребёнка; 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цветная бумага других форм и цветов.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1894"/>
        <w:gridCol w:w="5187"/>
        <w:gridCol w:w="1950"/>
      </w:tblGrid>
      <w:tr w:rsidR="00DB04B4" w:rsidRPr="006E0006" w:rsidTr="00CF112C">
        <w:tc>
          <w:tcPr>
            <w:tcW w:w="540" w:type="dxa"/>
          </w:tcPr>
          <w:p w:rsidR="00DB04B4" w:rsidRPr="006E0006" w:rsidRDefault="006E0006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E000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E000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94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5187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950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Деятельность детей</w:t>
            </w:r>
          </w:p>
        </w:tc>
      </w:tr>
      <w:tr w:rsidR="00DB04B4" w:rsidRPr="006E0006" w:rsidTr="00CF112C">
        <w:tc>
          <w:tcPr>
            <w:tcW w:w="540" w:type="dxa"/>
          </w:tcPr>
          <w:p w:rsidR="00DB04B4" w:rsidRPr="006E0006" w:rsidRDefault="006E0006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94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Вводная</w:t>
            </w:r>
          </w:p>
        </w:tc>
        <w:tc>
          <w:tcPr>
            <w:tcW w:w="5187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обращает внимание на интересную выставку в книжном уголке по сказкам. Собирает около себя детей и задает вопросы.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 вы любите сказки?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какие сказки у вас самые любимые?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знаете, какая у меня одна из любимых сказок?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«Красная шапочка» французского сказочника Шарля Перро.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 помните эту сказку?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-Педагог напоминает детям отрывок из сказки: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Однажды с девочкой из этой сказки случилась неприятность, сильный ветер унёс её любимую красную шапочку. У бабушки больше не было такой красной материи, девочка сильно плакала, ей было очень грустно без её  шапочки.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 просит помочь героине этой сказки. Выставляет куклу.</w:t>
            </w:r>
          </w:p>
        </w:tc>
        <w:tc>
          <w:tcPr>
            <w:tcW w:w="1950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рассматривают выставку и  отвечают на вопросы воспитателя.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вспоминают и принимают предложение воспитателя.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04B4" w:rsidRPr="006E0006" w:rsidTr="00CF112C">
        <w:tc>
          <w:tcPr>
            <w:tcW w:w="540" w:type="dxa"/>
          </w:tcPr>
          <w:p w:rsidR="00DB04B4" w:rsidRPr="006E0006" w:rsidRDefault="006E0006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94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5187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 предлагает детям отправиться в страну «Оригами» и задает вопрос?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Кто мне скажет, что такое оригами? 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Мы уже с вами говорили, на основе, какой формы складываются фигурки в стране  оригами?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Далее воспитатель предлагает отправиться в магазин выбирать нужный материал для шапочки.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 спрашивает: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«Что мы должны выбрать в магазине,  какого цвета и почему?</w:t>
            </w:r>
          </w:p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 </w:t>
            </w:r>
            <w:proofErr w:type="gramStart"/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уточняет все нашли</w:t>
            </w:r>
            <w:proofErr w:type="gramEnd"/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нужный материал, и просит проверить друг у друга.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 предлагает детям сесть за стол и просит показать, где правая сторона, левая, нижняя, верхняя, диагональ, угол; противоположные углы.  У</w:t>
            </w: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точняет количество </w:t>
            </w: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углов и напоминает поговорку:</w:t>
            </w: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«Семь раз примерь, один раз отрежь». Как вы её понимаете?</w:t>
            </w: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задает вопросы детям: 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-«</w:t>
            </w: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называется человек, который делает шляпки?». Уточняет, знают ли они как делать шляпку, предлагает </w:t>
            </w: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их научить.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 вывешивает картинку </w:t>
            </w:r>
            <w:proofErr w:type="gramStart"/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шляпкой, которую прислала красная шапочка, предлагает рассмотреть ее.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  включает слайдовую презентацию по этапному  выполнению шляпки.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Положите квадрат цветной стороной вниз.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 Найдите противоположные углы и сложите по диагонали пополам.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-Положите треугольник прямым углом вниз, вот так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-Наметьте середину верхней стороны, линия сгиба не доходит до нижнего угла.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-Согните вниз стороны, мысленно деля верхний угол на три равные части. Вот здесь нам и пригодится глазомер, умение определять на глаз.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-Согните наверх два боковых треугольника и один нижний.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-Оставшийся нижний треугольник согните назад.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-Приоткройте шляпку. Шляпка готова к примерке. 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-Воспитатель предлагает согнуть левую ладонь в кулачок и одеть на него свою шляпку.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 хвалит детей. 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-Молодцы! У вас получилось. Вы настоящие шляпные мастера. Я думаю, что теперь Красной шапочке не о чем беспокоиться.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Далее воспитатель </w:t>
            </w: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просит детей подойти к доске, на которой развешаны схемы и сообщает, что Красной шапочки понравились, сделанные вами шляпки, и она решила всем девочкам в своей деревне сделать такие шапочки только разного цвета. Затем сообщает, что </w:t>
            </w:r>
            <w:proofErr w:type="gramStart"/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схемы</w:t>
            </w:r>
            <w:proofErr w:type="gramEnd"/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которые она нарисовала для Красной шапочки перепутались и предлагает разложить их по порядку.  Обращает внимание  на лишнюю схему.</w:t>
            </w:r>
          </w:p>
        </w:tc>
        <w:tc>
          <w:tcPr>
            <w:tcW w:w="1950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отвечают на вопросы педагога.  Далее подходят к столу, на котором разложены квадраты красного цвета и другие фигуры из цветной бумаги разных цветов.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отвечают, выбирают квадрат красного цвета, объясняют свой </w:t>
            </w: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выбор, проверяют друг друга.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садятся и выполняют задание. Далее называют и объясняют, как они понимают эту поговорку.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рассматривают картинку и решают сделать такую же.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смотрят и выполняют этапы вместе с воспитателем. По окончании работы примеряют шляпку.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комментируют свои действия и раскладывают схемы по порядку.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говорят, что она не соответствует этому заданию.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04B4" w:rsidRPr="006E0006" w:rsidTr="00CF112C">
        <w:tc>
          <w:tcPr>
            <w:tcW w:w="540" w:type="dxa"/>
          </w:tcPr>
          <w:p w:rsidR="00DB04B4" w:rsidRPr="006E0006" w:rsidRDefault="006E0006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94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Заключительная</w:t>
            </w:r>
          </w:p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7" w:type="dxa"/>
          </w:tcPr>
          <w:p w:rsidR="00DB04B4" w:rsidRPr="006E0006" w:rsidRDefault="00DB04B4" w:rsidP="00DB04B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 выясняет, понравилось ли детям заниматься, какие они испытывали трудности и как они их преодолевали. Затем дает дифференцированную оценку деятельности детей и предлагает устроить демонстрацию шляпок для Красной шапочки.</w:t>
            </w:r>
          </w:p>
        </w:tc>
        <w:tc>
          <w:tcPr>
            <w:tcW w:w="1950" w:type="dxa"/>
          </w:tcPr>
          <w:p w:rsidR="00DB04B4" w:rsidRPr="006E0006" w:rsidRDefault="00DB04B4" w:rsidP="00B735B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оценивают свою деятельность и проводят демонстрацию.</w:t>
            </w:r>
          </w:p>
        </w:tc>
      </w:tr>
    </w:tbl>
    <w:p w:rsidR="006E0006" w:rsidRDefault="006E0006" w:rsidP="00DB04B4">
      <w:pPr>
        <w:rPr>
          <w:rFonts w:ascii="Times New Roman" w:hAnsi="Times New Roman" w:cs="Times New Roman"/>
          <w:sz w:val="24"/>
          <w:szCs w:val="24"/>
        </w:rPr>
      </w:pPr>
    </w:p>
    <w:p w:rsidR="00CF112C" w:rsidRDefault="00CF112C" w:rsidP="00DB04B4">
      <w:pPr>
        <w:rPr>
          <w:rFonts w:ascii="Times New Roman" w:hAnsi="Times New Roman" w:cs="Times New Roman"/>
          <w:sz w:val="24"/>
          <w:szCs w:val="24"/>
        </w:rPr>
      </w:pPr>
    </w:p>
    <w:p w:rsidR="00CF112C" w:rsidRDefault="00CF112C" w:rsidP="00DB04B4">
      <w:pPr>
        <w:rPr>
          <w:rFonts w:ascii="Times New Roman" w:hAnsi="Times New Roman" w:cs="Times New Roman"/>
          <w:sz w:val="24"/>
          <w:szCs w:val="24"/>
        </w:rPr>
      </w:pPr>
    </w:p>
    <w:p w:rsidR="006E0006" w:rsidRPr="00F36EC9" w:rsidRDefault="00F36EC9" w:rsidP="006E000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kern w:val="36"/>
          <w:sz w:val="24"/>
          <w:szCs w:val="24"/>
          <w:u w:val="single"/>
          <w:lang w:eastAsia="ru-RU"/>
        </w:rPr>
        <w:t>Тема: «Рыжая лисичка»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Программные задачи: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-Формировать у детей умения мастерить поделки в технике оригами, используя поэтапные схемы изготовления животного (лисицу). 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- Учить </w:t>
      </w:r>
      <w:proofErr w:type="gramStart"/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>четко</w:t>
      </w:r>
      <w:proofErr w:type="gramEnd"/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выполнять инструкции педагога.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>-Закрепить умение складывать квадрат в разных направлениях.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>-Закрепить навыки декоративного украшения готовой фигурки; умение правильно размещать изготовленную фигуру на панно.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>-Развивать память, внимание, логическое внимание, мелкую моторику рук, способствовать развитию конструктивных и творческих способностей ребенка.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>-Воспитывать усидчивость, самостоятельность, аккуратность, умение работать в коллективе.</w:t>
      </w:r>
    </w:p>
    <w:p w:rsidR="006E0006" w:rsidRPr="006E0006" w:rsidRDefault="006E0006" w:rsidP="006E0006">
      <w:pPr>
        <w:spacing w:line="240" w:lineRule="auto"/>
        <w:contextualSpacing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proofErr w:type="gramStart"/>
      <w:r w:rsidRPr="006E0006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Материал и оборудование:</w:t>
      </w:r>
      <w:r w:rsidRPr="006E0006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царь-картон (игрушка-самоделка), панно леса с различными видами птиц, зверей, рыб, деревьев, выполненных в технике оригами, схемы поэтапного складывания животного (лисицы); на каждого ребенка бумажные квадраты оранжевого цвета (10*10), кусочки черной, белой бумаги для глаз, носа, лап; ножницы, клей, клеенки, салфетки.</w:t>
      </w:r>
      <w:proofErr w:type="gramEnd"/>
    </w:p>
    <w:p w:rsidR="006E0006" w:rsidRDefault="006E0006" w:rsidP="006E000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gramStart"/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Методы и приемы: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сказка; сюрпризный момент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(письмо);</w:t>
      </w:r>
      <w:r w:rsidR="00CF112C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показ и объяснение;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схема-подсказка; физкультминутка; поощрение.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894"/>
        <w:gridCol w:w="4501"/>
        <w:gridCol w:w="2644"/>
      </w:tblGrid>
      <w:tr w:rsidR="00CF112C" w:rsidTr="00B56A83">
        <w:tc>
          <w:tcPr>
            <w:tcW w:w="532" w:type="dxa"/>
          </w:tcPr>
          <w:p w:rsidR="002E1B9B" w:rsidRPr="002E1B9B" w:rsidRDefault="00CF112C" w:rsidP="00B735B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94" w:type="dxa"/>
          </w:tcPr>
          <w:p w:rsidR="002E1B9B" w:rsidRPr="002E1B9B" w:rsidRDefault="00CF112C" w:rsidP="00B735B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4501" w:type="dxa"/>
          </w:tcPr>
          <w:p w:rsidR="002E1B9B" w:rsidRPr="002E1B9B" w:rsidRDefault="00CF112C" w:rsidP="00B735B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644" w:type="dxa"/>
          </w:tcPr>
          <w:p w:rsidR="002E1B9B" w:rsidRPr="002E1B9B" w:rsidRDefault="00CF112C" w:rsidP="00B735B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воспитанников</w:t>
            </w:r>
          </w:p>
        </w:tc>
      </w:tr>
      <w:tr w:rsidR="00CF112C" w:rsidRPr="00286D6B" w:rsidTr="00B56A83">
        <w:tc>
          <w:tcPr>
            <w:tcW w:w="532" w:type="dxa"/>
          </w:tcPr>
          <w:p w:rsidR="00CF112C" w:rsidRPr="00286D6B" w:rsidRDefault="00CF112C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CF112C" w:rsidRPr="00286D6B" w:rsidRDefault="00CF112C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Вводная</w:t>
            </w:r>
          </w:p>
        </w:tc>
        <w:tc>
          <w:tcPr>
            <w:tcW w:w="4501" w:type="dxa"/>
          </w:tcPr>
          <w:p w:rsidR="00CF112C" w:rsidRPr="00286D6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Ребята, а вы </w:t>
            </w:r>
            <w:r w:rsidR="00286D6B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любите слушать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сказки?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я расскажу вам сказку об одном мальчике и царе Картоне.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Сказка.</w:t>
            </w:r>
          </w:p>
          <w:p w:rsidR="00CF112C" w:rsidRPr="002E1B9B" w:rsidRDefault="00286D6B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="00CF112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Жил-был маленький мальчик, добрый, веселый. Он очень любил делать игрушки своими руками и радовать подарками своих друзей. Однажды ему приснился сон…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...В некотором царстве, Бумажном государстве правил царь Картон. Все было в этом царстве-государстве из бумаги: и горы высокие, и леса дремучие, и реки глубокие, и дворцы красивые и сады цветущие.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Счастливы были жители этой страны, пока не узнали, что живут в других странах звери, птицы и рыбы. Опечалился царь Картон, снарядил он корабли в заморские страны, чтобы привезли они зверей, птиц и рыб.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 ли, коротко ли плавали корабли по морям и океанам, по дальним странам, но ни с чем домой вернулись. От тоски-печали заболел царь, загрустили жители Бумажного государства.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Проснулся мальчик и стал думать – гадать, как помочь жителям Бумажного царства. Думал он, думал и придумал: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сделать зверей, птиц и рыб из цветной бумаги. И закипела работа. Уже вечером волк, лиса, заяц, петух и многие другие животные, всевозможные рыбы, птицы заполнили весь стол.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усталый, но довольный мальчик уснул прямо за столом. И снова ему приснился сон.</w:t>
            </w:r>
          </w:p>
          <w:p w:rsidR="00CF112C" w:rsidRPr="002E1B9B" w:rsidRDefault="00CF112C" w:rsidP="00CF11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...Пришел к нему в гости опять царь Картон, поблагодарил за замечательные поделки, произнес волшебное заклинание – и все бумажные звери, птицы и рыбы очутились в садах цветущих, в лесах дремучих, реках глубоких. Обрадовались жители сказочного царства – государства, не было у них теперь ни горя, ни печали. И зажили они по -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прежнему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весело и счастливо…</w:t>
            </w:r>
          </w:p>
          <w:p w:rsidR="00CF112C" w:rsidRPr="00286D6B" w:rsidRDefault="00CF112C" w:rsidP="00CF112C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хорошем настроении проснулся мальчик. Видит – на столе нет ни одной поделки, только листы цветной бумаги и письмо от царя Картона: </w:t>
            </w:r>
            <w:r w:rsidRPr="002E1B9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«Спасибо тебе, наш юный друг, ты вернул счастье и покой нашей стране. Но у меня есть небольшая к тебе просьба. В нашем дремучем лесу очень мало лисиц. Пожалуйста, сделай нам этих животных и засели их в нашем сказочном лесу. А на память высылаю тебе фотографию - панно нашего красивого леса».</w:t>
            </w:r>
          </w:p>
        </w:tc>
        <w:tc>
          <w:tcPr>
            <w:tcW w:w="2644" w:type="dxa"/>
          </w:tcPr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F112C" w:rsidRPr="00286D6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слушают сказку,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соглашаются с </w:t>
            </w: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воспитателем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мальчиком,</w:t>
            </w: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рассматривают панно-фотографию.</w:t>
            </w:r>
          </w:p>
        </w:tc>
      </w:tr>
      <w:tr w:rsidR="00CF112C" w:rsidRPr="00286D6B" w:rsidTr="00B56A83">
        <w:tc>
          <w:tcPr>
            <w:tcW w:w="532" w:type="dxa"/>
          </w:tcPr>
          <w:p w:rsidR="00CF112C" w:rsidRPr="00286D6B" w:rsidRDefault="00CF112C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CF112C" w:rsidRPr="00286D6B" w:rsidRDefault="00286D6B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501" w:type="dxa"/>
          </w:tcPr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Ребята, понравилась вам сказка? А вы хотите помочь мальчику заселить лес царя Картона лисицами? Давайте откроем свою школу Волшебников и попробуем освоить искусство оригами. Сегодня мы научимся мастерить лисиц. Посмотрите на фотографию - панно, которую передал мальчику царь Картон. (Воспитатель обращает внимание детей на готовые фигурки волка, медведя, зайца, мышки, выполненные в технике оригами).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Что общего у этих животных?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Правильно, правильно туловище и голова у этих животных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сделаны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квадрата?</w:t>
            </w:r>
          </w:p>
          <w:p w:rsidR="00286D6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 чем отличаются квадраты для изготовления головы и туловища?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 и объяснение. </w:t>
            </w:r>
          </w:p>
          <w:p w:rsidR="00286D6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обращает внимание детей на схемы поэтапного складывания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туловища и головы лисицы. 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Внимательно смотрите и запоминайте, как мы будем делать лисицу.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1.Берем большой квадрат - это будет туловище лисицы. Кладем квадрат на столе углом к себе (сопровождаю показом на образце).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2.Сгибаем его от себя ровно пополам по диагонали так, чтобы точно совпали углы и стороны противоположных частей квадрата.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3.Проглаживаем сгиб от середины к краям с одной и с другой стороны, придерживая заготовку рукой.</w:t>
            </w:r>
          </w:p>
          <w:p w:rsidR="005D1F59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4.Разворачиваем квадрат и поворачиваем его углом к себе. </w:t>
            </w:r>
          </w:p>
          <w:p w:rsidR="005D1F59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5.Развернутые его и прилегающие друг к другу стороны квадрата согнуть по диагонали. Угол, который выступает, загнуть вверх от себя. </w:t>
            </w:r>
          </w:p>
          <w:p w:rsidR="00286D6B" w:rsidRPr="002E1B9B" w:rsidRDefault="005D1F59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86D6B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Получилось туловище животного.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Теперь берем маленький квадрат – это будет голова.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Кладем квадрат так, чтобы уголок смотрел вам в живот.</w:t>
            </w:r>
          </w:p>
          <w:p w:rsidR="005D1F59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2.Складываем квадрат по диагонали к себе. Получился треугольник. 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3.Теперь стороны треугольника загибаем к центру с одной и другой стороны. Хорошо проводим линию сгиба. 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4.Получилась мордочка лисы. Голову и туловище животного необходимо склеить между собой и приклеить носик, глаза и лапки.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 внимательно все прослушали, а теперь выйдем на ковер и немного поиграем.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Физкультминутка 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:«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Хитрая лиса»   (пальчиковая гимнастика).</w:t>
            </w:r>
          </w:p>
          <w:p w:rsidR="00CF112C" w:rsidRPr="00286D6B" w:rsidRDefault="00286D6B" w:rsidP="00286D6B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Знают все ее приметы,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Хвост какой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ней, смотри!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Мы найдем лису по следу,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Как, плутовка, не хитри!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Видишь, уши навострила.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Чтоб на ферму не ходила,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таскала кур, гусей.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Рыжий хвост мелькнул в кустах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пропал в лесу,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Очень трудно увидать </w:t>
            </w:r>
            <w:r w:rsidR="005D1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Хитрую лису.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86D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 теперь вернемся за столы и еще раз вспомним, как мы будем работать.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ходе занятия воспитатель оказывает помощь затрудняющ</w:t>
            </w:r>
            <w:r w:rsidR="00B56A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имся детям, делает напоминания.</w:t>
            </w:r>
          </w:p>
        </w:tc>
        <w:tc>
          <w:tcPr>
            <w:tcW w:w="2644" w:type="dxa"/>
          </w:tcPr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принимают просьбу педагога и соглашаются помочь мальчику и царю.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Рассматривают готовые фигурки.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уловище и голова, сделаны из квадратов.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(размером).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Дети рассматривают схему-подсказку.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286D6B" w:rsidRPr="002E1B9B" w:rsidRDefault="00286D6B" w:rsidP="00286D6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F112C" w:rsidRPr="00286D6B" w:rsidRDefault="00286D6B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выполняют пальчиковую гимнастику. Дети называют этапы работы, опираясь на схемы и приступают к 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алее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размещают сделанных лисиц на панно-фотографии, которое подарил</w:t>
            </w:r>
          </w:p>
        </w:tc>
      </w:tr>
      <w:tr w:rsidR="00CF112C" w:rsidRPr="00286D6B" w:rsidTr="00B56A83">
        <w:tc>
          <w:tcPr>
            <w:tcW w:w="532" w:type="dxa"/>
          </w:tcPr>
          <w:p w:rsidR="00CF112C" w:rsidRPr="00286D6B" w:rsidRDefault="00CF112C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CF112C" w:rsidRPr="00286D6B" w:rsidRDefault="00B56A83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Заключительная</w:t>
            </w:r>
          </w:p>
        </w:tc>
        <w:tc>
          <w:tcPr>
            <w:tcW w:w="4501" w:type="dxa"/>
          </w:tcPr>
          <w:p w:rsidR="00B56A83" w:rsidRPr="002E1B9B" w:rsidRDefault="00B56A83" w:rsidP="00B56A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посмотрите, сколько красивых у нас получились лисиц. Царь Картон обрадуется, что в его лесу теперь будет много жить лисиц. Дети закрывают глаза, воспитатель произносит волшебные слова и фотография - панно с лисицами отправляется в страну царя Картона. </w:t>
            </w:r>
          </w:p>
          <w:p w:rsidR="00CF112C" w:rsidRPr="00286D6B" w:rsidRDefault="00CF112C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</w:tcPr>
          <w:p w:rsidR="00CF112C" w:rsidRPr="00286D6B" w:rsidRDefault="00B56A83" w:rsidP="006E000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принимают оценку педагога и соглашаются отправить лисиц в волшебную страну.</w:t>
            </w:r>
          </w:p>
        </w:tc>
      </w:tr>
    </w:tbl>
    <w:p w:rsidR="00CF112C" w:rsidRDefault="00CF112C" w:rsidP="006E000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B56A83" w:rsidRDefault="00B56A83" w:rsidP="00B56A83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</w:t>
      </w:r>
      <w:r w:rsidRPr="00F36EC9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t>Тема: «Двухтрубный корабль»</w:t>
      </w:r>
      <w:r w:rsidRPr="00B56A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="000D37DD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 </w:t>
      </w:r>
      <w:r w:rsidRPr="00B56A8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Программные задачи: </w:t>
      </w:r>
      <w:r w:rsidRPr="00B56A8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 Продолжать развивать интерес к изготовлению фигурок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технике оригами.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 Познакомить детей с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новой базовой формой «блинчик».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Учить использовать готовые поделки в игре.</w:t>
      </w:r>
    </w:p>
    <w:p w:rsidR="00B56A83" w:rsidRDefault="00B56A83" w:rsidP="00B56A83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  Развивать коммуникативные функции речи, как средства общения.</w:t>
      </w:r>
    </w:p>
    <w:p w:rsidR="00B56A83" w:rsidRDefault="00B56A83" w:rsidP="00B56A83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0" w:name="TOC-:---15-15-.-.-1---:-.-.---:-.-.-.-:-"/>
      <w:bookmarkEnd w:id="0"/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 Материал и оборудование: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      - Пооперационная карта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на каждого ребенка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бумажные квадраты (15 – 15 см) разного цвета.</w:t>
      </w:r>
    </w:p>
    <w:p w:rsidR="000D37DD" w:rsidRDefault="000D37DD" w:rsidP="000D37DD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Методы и приемы: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сюрпризный момент; рассматривание  схемы,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показ способа выполнения.</w:t>
      </w:r>
    </w:p>
    <w:p w:rsidR="000D37DD" w:rsidRPr="000D37DD" w:rsidRDefault="000D37DD" w:rsidP="000D37DD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1"/>
        <w:gridCol w:w="1894"/>
        <w:gridCol w:w="4615"/>
        <w:gridCol w:w="2391"/>
      </w:tblGrid>
      <w:tr w:rsidR="00413BD5" w:rsidTr="000D37DD">
        <w:tc>
          <w:tcPr>
            <w:tcW w:w="671" w:type="dxa"/>
          </w:tcPr>
          <w:p w:rsidR="00413BD5" w:rsidRPr="002E1B9B" w:rsidRDefault="00413BD5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94" w:type="dxa"/>
          </w:tcPr>
          <w:p w:rsidR="00413BD5" w:rsidRPr="002E1B9B" w:rsidRDefault="00413BD5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4615" w:type="dxa"/>
          </w:tcPr>
          <w:p w:rsidR="00413BD5" w:rsidRPr="002E1B9B" w:rsidRDefault="00413BD5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391" w:type="dxa"/>
          </w:tcPr>
          <w:p w:rsidR="00413BD5" w:rsidRPr="002E1B9B" w:rsidRDefault="00413BD5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воспитанников</w:t>
            </w:r>
          </w:p>
        </w:tc>
      </w:tr>
      <w:tr w:rsidR="00413BD5" w:rsidTr="000D37DD">
        <w:tc>
          <w:tcPr>
            <w:tcW w:w="671" w:type="dxa"/>
          </w:tcPr>
          <w:p w:rsidR="00413BD5" w:rsidRDefault="00413BD5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413BD5" w:rsidRDefault="008E789D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Вводная</w:t>
            </w:r>
          </w:p>
        </w:tc>
        <w:tc>
          <w:tcPr>
            <w:tcW w:w="4615" w:type="dxa"/>
          </w:tcPr>
          <w:p w:rsidR="000D37DD" w:rsidRDefault="000D37DD" w:rsidP="000D37DD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приятно, что многие из вас прекрасно выполнили домашнее задание и не только расспросили своих родителей о том, какие бумажные фигурки они делали в детстве, но и научили делать такие же.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Сегодня к нам в гости пришел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Он хочет научить вас делать любимую игрушку своего детства.</w:t>
            </w:r>
          </w:p>
          <w:p w:rsidR="000D37DD" w:rsidRDefault="000D37DD" w:rsidP="000D37DD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Папа: Ребята, когда мне было столько же лет, как вам сейчас, я умел мастерить всего несколько поделок из бумаги. Самой любимой среди них был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 такой двухтрубный кораблик.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Такие корабли умели делать почти все ребята в наш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дворе. Когда наступала весна,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устраивали соревнования: чей кораблик дальше проплывет по ручейку и не перевернется. Было очень весело.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Когда мой сын начал расспрашивать меня об игрушках из бумаги, я подумал, что надо обязательно научить вас делать такие кораблики.</w:t>
            </w:r>
          </w:p>
          <w:p w:rsidR="00413BD5" w:rsidRDefault="000D37DD" w:rsidP="000D37DD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предлагает рассмотреть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схему построения корабля.</w:t>
            </w:r>
          </w:p>
        </w:tc>
        <w:tc>
          <w:tcPr>
            <w:tcW w:w="2391" w:type="dxa"/>
          </w:tcPr>
          <w:p w:rsidR="000D37DD" w:rsidRPr="002E1B9B" w:rsidRDefault="000D37DD" w:rsidP="000D37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рассматривают принесенные из дома бумажные фигурки.</w:t>
            </w:r>
          </w:p>
          <w:p w:rsidR="000D37DD" w:rsidRPr="002E1B9B" w:rsidRDefault="000D37DD" w:rsidP="000D37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D37DD" w:rsidRPr="002E1B9B" w:rsidRDefault="000D37DD" w:rsidP="000D37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D37DD" w:rsidRPr="002E1B9B" w:rsidRDefault="000D37DD" w:rsidP="000D37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D37DD" w:rsidRPr="002E1B9B" w:rsidRDefault="000D37DD" w:rsidP="000D37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13BD5" w:rsidRDefault="000D37DD" w:rsidP="000D37D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рассматрива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поделку двухтрубного корабля, сделанного из целого газетного листа.</w:t>
            </w:r>
          </w:p>
        </w:tc>
      </w:tr>
      <w:tr w:rsidR="00413BD5" w:rsidTr="000D37DD">
        <w:tc>
          <w:tcPr>
            <w:tcW w:w="671" w:type="dxa"/>
          </w:tcPr>
          <w:p w:rsidR="00413BD5" w:rsidRDefault="00413BD5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413BD5" w:rsidRDefault="000D37DD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615" w:type="dxa"/>
          </w:tcPr>
          <w:p w:rsidR="00413BD5" w:rsidRDefault="000D37DD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Папа: Для изготовления игрушки необходимо взять бумажные квадраты и дважды сложить их по диагонали, чтобы найти центр квадрата. Теперь нужно все четыре угла соединить у центра (показ). Переверните заготовку и еще раз проделайте те же самые действия, т.е. загните все углы к центру, хорошо проглаживая сгибы. Затем еще раз переверните заготовку и в трети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раз повторите все действия.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Папа: Молодцы. Теперь, потянув за противоположенные углы, сложите заготовку пополам и расправьте трубы. Вот так. Кораблики готовы. Можно отправляться в плавание.</w:t>
            </w:r>
          </w:p>
        </w:tc>
        <w:tc>
          <w:tcPr>
            <w:tcW w:w="2391" w:type="dxa"/>
          </w:tcPr>
          <w:p w:rsidR="000D37DD" w:rsidRPr="002E1B9B" w:rsidRDefault="000D37DD" w:rsidP="000D37D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Взрослый рассказывает о последовательности выполнения работы и одновременно с детьми делают фигурку корабля.</w:t>
            </w:r>
          </w:p>
          <w:p w:rsidR="00413BD5" w:rsidRDefault="000D37DD" w:rsidP="000D37DD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самостоятельно загибают углы к центру. Взрослые при необходимости оказывают индивидуальную помощь.</w:t>
            </w:r>
          </w:p>
        </w:tc>
      </w:tr>
      <w:tr w:rsidR="000D37DD" w:rsidTr="000D37DD">
        <w:tc>
          <w:tcPr>
            <w:tcW w:w="671" w:type="dxa"/>
          </w:tcPr>
          <w:p w:rsidR="000D37DD" w:rsidRDefault="000D37DD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894" w:type="dxa"/>
          </w:tcPr>
          <w:p w:rsidR="000D37DD" w:rsidRDefault="000D37DD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Заключительная</w:t>
            </w:r>
          </w:p>
        </w:tc>
        <w:tc>
          <w:tcPr>
            <w:tcW w:w="4615" w:type="dxa"/>
          </w:tcPr>
          <w:p w:rsidR="000D37DD" w:rsidRPr="002E1B9B" w:rsidRDefault="000D37DD" w:rsidP="00DE7F3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Папа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вместе отправиться в плавание</w:t>
            </w:r>
          </w:p>
          <w:p w:rsidR="000D37DD" w:rsidRPr="002E1B9B" w:rsidRDefault="000D37DD" w:rsidP="00DE7F3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б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лагодарит  папу Сережи за проведенное занятие и принимает предложение вместе с детьми отправиться в далекое плавание.</w:t>
            </w:r>
          </w:p>
        </w:tc>
        <w:tc>
          <w:tcPr>
            <w:tcW w:w="2391" w:type="dxa"/>
          </w:tcPr>
          <w:p w:rsidR="000D37DD" w:rsidRPr="002E1B9B" w:rsidRDefault="000D37DD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вместе с взрослыми устраивают соревнование на столах – чей кораблик дальше «уплывет», после того, как каждый ребенок дунет на него.</w:t>
            </w:r>
          </w:p>
        </w:tc>
      </w:tr>
    </w:tbl>
    <w:p w:rsidR="000D37DD" w:rsidRDefault="000D37DD" w:rsidP="00B56A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0D37DD" w:rsidRDefault="000D37DD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   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 </w:t>
      </w:r>
      <w:r w:rsidRPr="000D37D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F36EC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>Тема:</w:t>
      </w:r>
      <w:r w:rsidRPr="00F36EC9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t xml:space="preserve"> «Птички - </w:t>
      </w:r>
      <w:proofErr w:type="spellStart"/>
      <w:r w:rsidRPr="00F36EC9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t>оригамики</w:t>
      </w:r>
      <w:proofErr w:type="spellEnd"/>
      <w:r w:rsidRPr="00F36EC9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Программные з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адачи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: </w:t>
      </w:r>
    </w:p>
    <w:p w:rsidR="00FE3072" w:rsidRDefault="00FE3072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 </w:t>
      </w:r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Закреплять умения и навыки создав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ать поделки в технике «Оригами».</w:t>
      </w:r>
    </w:p>
    <w:p w:rsidR="00FE3072" w:rsidRDefault="000D37DD" w:rsidP="00FE3072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- Продолжать совершенствовать навыки детей делать правильные, четкие сгибы, внутренние сгибы,    </w:t>
      </w:r>
      <w:r w:rsidR="00FE307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складывать квадрат по диагонали.</w:t>
      </w:r>
    </w:p>
    <w:p w:rsidR="00FE3072" w:rsidRDefault="000D37DD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- Закреплять навыки выполнения</w:t>
      </w:r>
      <w:r w:rsidR="00FE307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базовой формы «Воздушный змей».</w:t>
      </w:r>
    </w:p>
    <w:p w:rsidR="00FE3072" w:rsidRDefault="00FE3072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</w:t>
      </w:r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Продолжать учить выполнять поделку, используя схему. </w:t>
      </w:r>
    </w:p>
    <w:p w:rsidR="00FE3072" w:rsidRDefault="00FE3072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 Развивать мелкую моторику рук.</w:t>
      </w:r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</w:p>
    <w:p w:rsidR="00FE3072" w:rsidRDefault="00FE3072" w:rsidP="000D37DD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 </w:t>
      </w:r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Расширять коммуникативные  способности детей</w:t>
      </w:r>
      <w:bookmarkStart w:id="1" w:name="TOC-:-----.-"/>
      <w:bookmarkEnd w:id="1"/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0D37DD" w:rsidRPr="00FE3072" w:rsidRDefault="00FE3072" w:rsidP="00FE3072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Оборудование и материалы: </w:t>
      </w:r>
      <w:r w:rsidRPr="00FE307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</w:t>
      </w:r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бразцы поделок; схемы выполнения поделок; листы бумаги квадратной формы разные по размеру и цвету; фломастеры; бросовый материал (бусины, блестки, бисер, перья, фольга)    для украшения поделок; пипетки и стаканы с водой для проведения опыта; макет дерева, на которое можно будет усадить птичек-</w:t>
      </w:r>
      <w:proofErr w:type="spellStart"/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оригамиков</w:t>
      </w:r>
      <w:proofErr w:type="spellEnd"/>
      <w:r w:rsidR="000D37DD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; магнитофон, диски с записью музыки и  песен. </w:t>
      </w:r>
      <w:proofErr w:type="gramEnd"/>
    </w:p>
    <w:p w:rsidR="000D37DD" w:rsidRDefault="00F36EC9" w:rsidP="00F36EC9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36EC9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Методы и приемы: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сюрпризный момент; вопросы к детям;</w:t>
      </w:r>
      <w:r>
        <w:rPr>
          <w:rFonts w:ascii="Times New Roman" w:eastAsia="Times New Roman" w:hAnsi="Times New Roman" w:cs="Times New Roman"/>
          <w:color w:val="555555"/>
          <w:kern w:val="36"/>
          <w:sz w:val="24"/>
          <w:szCs w:val="24"/>
          <w:lang w:eastAsia="ru-RU"/>
        </w:rPr>
        <w:t xml:space="preserve">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художественное сло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во; частушки; исполнение песни;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проведени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е опыта; самостоятельная работа.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4518"/>
        <w:gridCol w:w="2393"/>
      </w:tblGrid>
      <w:tr w:rsidR="009117CC" w:rsidTr="009117CC">
        <w:tc>
          <w:tcPr>
            <w:tcW w:w="675" w:type="dxa"/>
          </w:tcPr>
          <w:p w:rsidR="009117CC" w:rsidRPr="002E1B9B" w:rsidRDefault="009117CC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</w:tcPr>
          <w:p w:rsidR="009117CC" w:rsidRPr="002E1B9B" w:rsidRDefault="009117CC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4518" w:type="dxa"/>
          </w:tcPr>
          <w:p w:rsidR="009117CC" w:rsidRPr="002E1B9B" w:rsidRDefault="009117CC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2393" w:type="dxa"/>
          </w:tcPr>
          <w:p w:rsidR="009117CC" w:rsidRPr="002E1B9B" w:rsidRDefault="009117CC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воспитанников</w:t>
            </w:r>
          </w:p>
        </w:tc>
      </w:tr>
      <w:tr w:rsidR="009117CC" w:rsidTr="009117CC">
        <w:tc>
          <w:tcPr>
            <w:tcW w:w="675" w:type="dxa"/>
          </w:tcPr>
          <w:p w:rsidR="009117CC" w:rsidRDefault="009117CC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117CC" w:rsidRDefault="009117CC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Вводная.</w:t>
            </w:r>
          </w:p>
        </w:tc>
        <w:tc>
          <w:tcPr>
            <w:tcW w:w="4518" w:type="dxa"/>
          </w:tcPr>
          <w:p w:rsidR="009117CC" w:rsidRPr="002E1B9B" w:rsidRDefault="009117CC" w:rsidP="009117CC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 воспитателем входят в группу.</w:t>
            </w:r>
            <w:r w:rsidR="00F36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Осматриваясь вокруг, они видят множество поделок, созданных в технике «Оригами».</w:t>
            </w:r>
          </w:p>
          <w:p w:rsidR="009117CC" w:rsidRPr="002E1B9B" w:rsidRDefault="00F36EC9" w:rsidP="009117C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как вы думаете,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куда мы с вами попали?</w:t>
            </w:r>
          </w:p>
          <w:p w:rsidR="009117CC" w:rsidRPr="002E1B9B" w:rsidRDefault="00F36EC9" w:rsidP="009117C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Интересно, очень интересно, давайте прогуляемся!!! (под веселую музыку дети бродят по залу, танцуют произвольно).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смену веселой озорной музыке звучит торжественная музыка. В группе появляется Принцесса в бальном платье, обшитом цветами, выполненными в технике «Оригами».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Дети, кто же это? Неужели это правительница этой волшебной земли? Давайте поздороваемся и спросим у нее сами!!!</w:t>
            </w:r>
          </w:p>
          <w:p w:rsidR="009117CC" w:rsidRPr="002E1B9B" w:rsidRDefault="009117CC" w:rsidP="009117C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-Принцесса Оригами:</w:t>
            </w:r>
          </w:p>
          <w:p w:rsidR="009117CC" w:rsidRPr="00CA1686" w:rsidRDefault="009117CC" w:rsidP="009117CC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познакомиться сегодня рада с Вами!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Зовут меня принцесса Оригами.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вот журавлик на моей ладони,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И, кажется, сейчас он оживёт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мною прилетел он из Японии,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 той страны, где солнышко встаёт.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Зову себя я Оригами, потому что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авно смотрю влюблёнными глазами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древнее японское искусство,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Которое зовётся Оригами.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Здесь не нужны волшебники и маги,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Здесь нечего особенно мудрить,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нужно просто взять листок бумаги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постараться что-нибудь сложить.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много может этот вот листок.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Вот слон, вот рыбка, вот салфетка.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Фонарик, бабочка, цветок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сакуры цветущей ветка.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Улыбки, радость дарит нам оно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чувство удивительной гармонии.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 знаю, вы полюбите его -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Искусство Оригами из Японии!</w:t>
            </w:r>
          </w:p>
        </w:tc>
        <w:tc>
          <w:tcPr>
            <w:tcW w:w="2393" w:type="dxa"/>
          </w:tcPr>
          <w:p w:rsidR="009117CC" w:rsidRPr="002E1B9B" w:rsidRDefault="009117CC" w:rsidP="009117CC">
            <w:pPr>
              <w:spacing w:before="100" w:beforeAutospacing="1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Дети: Здесь все кругом сделано из бумаги! (возможны разные варианты ответов: бумажный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лес, бумажная сказка, волшебная страна и др.).</w:t>
            </w:r>
          </w:p>
          <w:p w:rsidR="009117CC" w:rsidRPr="002E1B9B" w:rsidRDefault="009117CC" w:rsidP="009117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117CC" w:rsidRDefault="009117CC" w:rsidP="009117C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Здравствуйте, принцесса! Расскажите, где мы?</w:t>
            </w:r>
          </w:p>
        </w:tc>
      </w:tr>
      <w:tr w:rsidR="009117CC" w:rsidTr="009117CC">
        <w:tc>
          <w:tcPr>
            <w:tcW w:w="675" w:type="dxa"/>
          </w:tcPr>
          <w:p w:rsidR="009117CC" w:rsidRDefault="009117CC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117CC" w:rsidRDefault="009117CC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</w:t>
            </w:r>
          </w:p>
        </w:tc>
        <w:tc>
          <w:tcPr>
            <w:tcW w:w="4518" w:type="dxa"/>
          </w:tcPr>
          <w:p w:rsidR="00CA1686" w:rsidRDefault="00CA1686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так это же сама принцесса Оригами, повелительница страны Оригами. Но почему же она такая грустная? Давайте спросим ее!</w:t>
            </w:r>
          </w:p>
          <w:p w:rsidR="00F36EC9" w:rsidRDefault="009117CC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Принцесса Оригами: Да как же мне не грустить! Ребята, я очень люблю птиц!!! В моем царстве их было так много и называла я их птичками-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оригамиками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Но злая колдунья нагнала серые тучи на мое царство, а ведь вы знаете, что где тучи, там и дождь, а мое царство ведь бумажное… мои птички-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оригамики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успели спрятаться и … (плачет)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="00CA1686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ничего не пойму, причем тут птички и дождь? Что могло случиться? Почему принцесса плачет? </w:t>
            </w:r>
          </w:p>
          <w:p w:rsidR="00CA1686" w:rsidRPr="00CA1686" w:rsidRDefault="00CA1686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чтобы узнать точно,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какое несчастье случилось с птичками, предлагаю провести опыт! Давайте возьмем бумагу и будем капать на нее водой, как дождь капал на бумажных птичек и сразу все выяснится!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(дети совместно с воспитателем проводят опыт, убеждаются, что бумага испорчена)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мне кажется, что мы можем помочь принцессе Оригами! Как вы </w:t>
            </w:r>
            <w:proofErr w:type="gramStart"/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думаете</w:t>
            </w:r>
            <w:proofErr w:type="gramEnd"/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мы сможем это сделать?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Верно, ведь на занятиях по конструированию мы учились изготавливать поделки из бумаги, и я думаю, что мы без особого труда окажем помощь погрустневшей принцессе!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Подготовка к изготовлению поделки. Работа со схемой.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(Педагог усаживает детей за сто</w:t>
            </w:r>
            <w:r w:rsidR="00F3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 и раздает пооперацион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схемы)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 сначала на схемы. Какая базовая модель нам нужна? Правильно, «Воздушный змей». Кто расскажет, как ее надо сделать?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это показано на рисунке. Что дальше происходит с базовой моделью?</w:t>
            </w:r>
            <w:r w:rsidR="009117CC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9117CC"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мы делаем дальше? Скажите, о чем рассказывает следующий рисунок?</w:t>
            </w:r>
            <w:r w:rsidR="009117CC"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9117CC"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детям выбрать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необходимые материалы и приступить к работе). </w:t>
            </w:r>
            <w:proofErr w:type="gramEnd"/>
          </w:p>
          <w:p w:rsidR="00CA1686" w:rsidRPr="00CA1686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поделки по схеме. 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Нам понадобятся квадратные листы цветной бумаги – яркой, возможно, не однотонной, украшенной узорами. </w:t>
            </w:r>
            <w:proofErr w:type="gramStart"/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бумаги тоже могут быть разными – от 20*20 см до 13*13 см. Тогда у нас получатся и большие и маленькие птички-</w:t>
            </w:r>
            <w:proofErr w:type="spellStart"/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оригамики</w:t>
            </w:r>
            <w:proofErr w:type="spellEnd"/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  <w:proofErr w:type="gramEnd"/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Пооперациооные</w:t>
            </w:r>
            <w:proofErr w:type="spellEnd"/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схемы.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Положить бумагу цветной стороной вниз, от себя. Сложить квадрат по диагонали, точно совмещая боковые противоположные углы. Сделать четкий сгиб по диагонали, затем вновь развернуть.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Положить квадрат цветной стороной вниз так, чтобы диагональный сгиб располагался вертикально. Согнуть боковые верхние стороны к диагонали.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 Ту же операцию повторяем с нижними 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сторонами – сгибаем их к диагональной линии.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Сгибаем заготовку пополам по вертикальной диагонали, совмещая противоположные боковые углы.</w:t>
            </w:r>
            <w:r w:rsidRPr="00CA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 Верхний угол отгибаем сначала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себя, потом на себя, делая четкие сгибы. Затем заправляем его внутрь заготовки.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 С острым углом отогнутой части поступаем также: сгибаем его на себя, потом от себя, потом заправляем внутрь заготовки.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 Операция повторяется с нижним углом: он отгибается на себя и от себя вдоль пунктирной линии, затем заправляется внутрь заготовки.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8. Теперь необходимо дополнить птичек яркими деталями: сделать гребешок и крылья, наклеить глаза.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(при этом важно предоставить детям возможность проявить фантазию, применить те умения, которым они уже научились).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="00371312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вот мы и справились! Ребята, а пока вы складывали из квадратика птиц, я нашла самое красивое дерево в стране Оригами! Предлагаю на </w:t>
            </w:r>
            <w:r w:rsidR="00371312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него,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усадить наших птичек!  </w:t>
            </w:r>
          </w:p>
          <w:p w:rsidR="00CA1686" w:rsidRPr="002E1B9B" w:rsidRDefault="00CA1686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-Педагог: А теперь можно звать принцессу! Так хочется, чтобы она больше никогда не расстраивалась! Давайте позовем ее!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зал в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озвращается принцесса Оригами)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Принцесса Оригами: Ребята, вы меня звали? Зачем? Что случило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сь? Неужели что-то изменилось?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Принцесса Оригами: Какая красота!!! Не может такого быть!!! Что за чудеса? Как вам это удалось?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="00371312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Принцесса, сейчас ребята споют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астушки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вы сами все поймете!!</w:t>
            </w:r>
          </w:p>
          <w:p w:rsidR="009117CC" w:rsidRDefault="00CA1686" w:rsidP="00CA1686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Принцесса Оригами: так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сво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 руками сотворили это чудо?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Принцесса Оригами: Тогда я могу считать вас наши почетными гостями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можете приходить в нашу страну когда захотите вновь сложить из бумаги что-нибудь прекрасное! Наши двери для вас всегда открыты! И в знак благодарности я хочу каждому из вас подарить ключики от моего царства, можете повесить их как медальончики на шею и в любую минуту, взяв волшебный бумажный квадратик в руки, с его помощью у вас получатся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самые лучшие поделки!</w:t>
            </w:r>
            <w:r w:rsidR="0037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(Принцесса Оригами вручает волшебные ключики)</w:t>
            </w:r>
          </w:p>
        </w:tc>
        <w:tc>
          <w:tcPr>
            <w:tcW w:w="2393" w:type="dxa"/>
          </w:tcPr>
          <w:p w:rsidR="009117CC" w:rsidRDefault="00CA1686" w:rsidP="00B56A83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Дети: Принцесса, почему вы грустите? </w:t>
            </w:r>
          </w:p>
          <w:p w:rsidR="00CA1686" w:rsidRPr="002E1B9B" w:rsidRDefault="00CA1686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Дети: Они промокли и пропали! На бумажных птиц попала </w:t>
            </w:r>
            <w:r w:rsidR="00F36EC9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они порвались! (воспитатель выслушивает ответы детей).</w:t>
            </w:r>
          </w:p>
          <w:p w:rsidR="00CA1686" w:rsidRPr="002E1B9B" w:rsidRDefault="00CA1686" w:rsidP="00CA1686">
            <w:pPr>
              <w:spacing w:before="100" w:beforeAutospacing="1" w:after="2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Сделаем новых птичек!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рассказывают: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Квадратный лист бумаги сгибается по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диагонали, вновь разгибается. Он укладывается так, чтобы линия сгиба была вертикальна. Боковы</w:t>
            </w:r>
            <w:r w:rsidR="00F36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углы сгибаются к линии сгиба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(таким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образом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6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</w:t>
            </w:r>
            <w:r w:rsidR="00F36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ется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схема)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(дети выполняют поделки под негромкую, спокойную мелодию</w:t>
            </w:r>
            <w:r w:rsidR="00F36E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Дети приклеивают на плакат с нарисованным деревом свои поделки.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Принцесса Оригами! 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Да, теперь в вашем царстве снов</w:t>
            </w:r>
          </w:p>
          <w:p w:rsidR="00CA1686" w:rsidRPr="002E1B9B" w:rsidRDefault="00CA1686" w:rsidP="00CA168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исполняют частушки:</w:t>
            </w:r>
          </w:p>
          <w:p w:rsidR="00F36EC9" w:rsidRDefault="00CA1686" w:rsidP="00F36EC9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ребенок: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 такое оригами,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сейчас вам объясним: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Это значит, из бумаги</w:t>
            </w:r>
          </w:p>
          <w:p w:rsidR="00CA1686" w:rsidRDefault="00CA1686" w:rsidP="00F36EC9">
            <w:pPr>
              <w:spacing w:before="100" w:beforeAutospacing="1" w:after="100" w:afterAutospacing="1"/>
              <w:contextualSpacing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Делаем мы, что хотим.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 ребенок: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Прямоугольники, квадраты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сгибаем много раз.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Получаются игрушки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 прогулок и проказ.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ребенок: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Нам сказали: оригами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одилось в Японии.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Очень рады, что и нас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 здесь познакомили.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Дети: Да!</w:t>
            </w:r>
          </w:p>
        </w:tc>
      </w:tr>
      <w:tr w:rsidR="009117CC" w:rsidTr="00371312">
        <w:trPr>
          <w:trHeight w:val="7117"/>
        </w:trPr>
        <w:tc>
          <w:tcPr>
            <w:tcW w:w="675" w:type="dxa"/>
          </w:tcPr>
          <w:p w:rsidR="009117CC" w:rsidRDefault="009117CC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117CC" w:rsidRDefault="00371312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Заключительная</w:t>
            </w:r>
          </w:p>
        </w:tc>
        <w:tc>
          <w:tcPr>
            <w:tcW w:w="4518" w:type="dxa"/>
          </w:tcPr>
          <w:p w:rsidR="009117CC" w:rsidRPr="00371312" w:rsidRDefault="00371312" w:rsidP="0037131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Вот и закончилось наше путешествие в волшебную страну 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Оригамию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Мы совершили доброе дело, вернули этой стране птиц и заставили улыбнуться принцессу. Предлагаю на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рощание спеть песню об Оригами!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Оригамия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друзья, необычная страна –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ней всё созданное нами оживает.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Солнце, птицы, облака,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цветок, глядит, звезда,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Нам мигая, путь-дорогу освещает.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Припев: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Знать, на радость нам дана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Оригамия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-страна!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 простой бумаги наша сказка.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ленись, учись, дружок,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Сядем все в один кружок,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Нам ещё нужна учителя подсказка.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2-й куплет: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коль стал ты такой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замечательной страной,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Где умения детей с мечтою дружат,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Значит, надо продолжать,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мастерить и сочинять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Город-сказку, где добро,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птица, кружит.</w:t>
            </w:r>
          </w:p>
        </w:tc>
        <w:tc>
          <w:tcPr>
            <w:tcW w:w="2393" w:type="dxa"/>
          </w:tcPr>
          <w:p w:rsidR="009117CC" w:rsidRDefault="00371312" w:rsidP="00B56A8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 педагогом и  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нцессой Оригами исполняют песню.</w:t>
            </w:r>
          </w:p>
        </w:tc>
      </w:tr>
    </w:tbl>
    <w:p w:rsidR="00FE3072" w:rsidRDefault="00FE3072" w:rsidP="00B56A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15CCD" w:rsidRDefault="00A72CE9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      </w:t>
      </w:r>
      <w:r w:rsidRPr="005A4AC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t xml:space="preserve">Тема: «Снегири» </w:t>
      </w:r>
      <w:r w:rsidRPr="005A4AC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  <w:lang w:eastAsia="ru-RU"/>
        </w:rPr>
        <w:br/>
      </w:r>
      <w:r w:rsidR="00F63F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Программные з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адачи: 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 xml:space="preserve">- 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Уметь создавать образ по</w:t>
      </w:r>
      <w:r w:rsidR="00F63FA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инструкции</w:t>
      </w: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.</w:t>
      </w: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 </w:t>
      </w:r>
    </w:p>
    <w:p w:rsidR="00A72CE9" w:rsidRPr="002E1B9B" w:rsidRDefault="00A72CE9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-Закреплять умение складывать квадрат в разных направлениях, учить детей загибать углы разной величины и делать складку. </w:t>
      </w:r>
    </w:p>
    <w:p w:rsidR="00915CCD" w:rsidRDefault="00A72CE9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2" w:name="TOC--.-.-.---.-.-:---20x20-1.5-.-:-.-:-."/>
      <w:bookmarkEnd w:id="2"/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-Воспитывать любовь к птицам, стремление помочь им в трудных условиях. Приучать их заботиться о птицах, дать элементарное знание о том, чем кормят птиц зимой. </w:t>
      </w:r>
    </w:p>
    <w:p w:rsidR="00915CCD" w:rsidRDefault="00A72CE9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-Развивать мелкую моторику пальцев, внимание, память. </w:t>
      </w:r>
    </w:p>
    <w:p w:rsidR="00A72CE9" w:rsidRDefault="00915CCD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-</w:t>
      </w:r>
      <w:r w:rsidR="00A72CE9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Развивать познавательный интерес, расширить кругозор, активизировать словарь ребенка. </w:t>
      </w:r>
      <w:r w:rsidR="00A72CE9"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  <w:t>Материалы и оборудование:</w:t>
      </w:r>
      <w:r w:rsidR="00A72CE9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кормуш</w:t>
      </w:r>
      <w:r w:rsidR="00F63FA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ка, флане</w:t>
      </w:r>
      <w:r w:rsidR="005A4AC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ле</w:t>
      </w:r>
      <w:r w:rsidR="00F63FA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граф, квадраты с черно</w:t>
      </w:r>
      <w:r w:rsidR="00A72CE9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-красной сторонами размером 20x20 см, клей, ножницы, цветная бумага, шапочки с изображением снегирей, зерна, круг диаметром 1.5 метра, шапочка кота, семена и зерновые крупы. </w:t>
      </w:r>
      <w:r w:rsidR="00A72CE9"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proofErr w:type="gramStart"/>
      <w:r w:rsidR="00A72CE9"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Словарная работа:</w:t>
      </w:r>
      <w:r w:rsidR="00A72CE9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зимующие, перелетные птицы, снегирь, кормушка, забота, уход за птицами; оригами, сгибаем, разворачиваем, складываем.</w:t>
      </w:r>
      <w:proofErr w:type="gramEnd"/>
      <w:r w:rsidR="00A72CE9"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  <w:r w:rsidR="00A72CE9" w:rsidRPr="00F63FA3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Предварительная работа:</w:t>
      </w:r>
      <w:r w:rsidR="00A72CE9" w:rsidRPr="002E1B9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беседа о зимующих птицах, просмотр иллюстраций птиц, чтение художественной литературы о жизни птиц.</w:t>
      </w:r>
    </w:p>
    <w:p w:rsidR="00F63FA3" w:rsidRDefault="00F63FA3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3" w:name="_GoBack"/>
      <w:bookmarkEnd w:id="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8"/>
        <w:gridCol w:w="2014"/>
        <w:gridCol w:w="3035"/>
        <w:gridCol w:w="3974"/>
      </w:tblGrid>
      <w:tr w:rsidR="00F63FA3" w:rsidTr="00F63FA3">
        <w:tc>
          <w:tcPr>
            <w:tcW w:w="564" w:type="dxa"/>
          </w:tcPr>
          <w:p w:rsidR="00F63FA3" w:rsidRPr="002E1B9B" w:rsidRDefault="00F63FA3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47" w:type="dxa"/>
          </w:tcPr>
          <w:p w:rsidR="00F63FA3" w:rsidRPr="002E1B9B" w:rsidRDefault="00F63FA3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0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 занятия</w:t>
            </w:r>
          </w:p>
        </w:tc>
        <w:tc>
          <w:tcPr>
            <w:tcW w:w="3237" w:type="dxa"/>
          </w:tcPr>
          <w:p w:rsidR="00F63FA3" w:rsidRPr="002E1B9B" w:rsidRDefault="00F63FA3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4223" w:type="dxa"/>
          </w:tcPr>
          <w:p w:rsidR="00F63FA3" w:rsidRPr="002E1B9B" w:rsidRDefault="00F63FA3" w:rsidP="00DE7F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воспитанников</w:t>
            </w:r>
          </w:p>
        </w:tc>
      </w:tr>
      <w:tr w:rsidR="00F63FA3" w:rsidTr="00F63FA3">
        <w:tc>
          <w:tcPr>
            <w:tcW w:w="564" w:type="dxa"/>
          </w:tcPr>
          <w:p w:rsidR="00F63FA3" w:rsidRDefault="00F63FA3" w:rsidP="00A72CE9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547" w:type="dxa"/>
          </w:tcPr>
          <w:p w:rsidR="00F63FA3" w:rsidRDefault="00F63FA3" w:rsidP="00A72CE9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Вводная</w:t>
            </w:r>
          </w:p>
        </w:tc>
        <w:tc>
          <w:tcPr>
            <w:tcW w:w="3237" w:type="dxa"/>
          </w:tcPr>
          <w:p w:rsidR="00F63FA3" w:rsidRDefault="00F63FA3" w:rsidP="00F63FA3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Доброе утро, ребята. Когда я шла в детский сад, я увидела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дереве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птичью кормушку,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этой кормушке сидело очень много красивых птиц. Мне тоже захотелось, чтобы у нас в садике тоже была своя кормушка, и чтобы к нам тоже прилетали в гости птицы.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я попросила дедушку Насти сделать для нас кормушку. И теперь у нас есть кормушка.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думаете, а для чего эта кормушка?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разве птицы не улетают на юг?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кто остается зимовать?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 они питаются, где находят себе корм?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всегда ли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 удается найти еду для себя?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почему? 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что они </w:t>
            </w:r>
            <w:proofErr w:type="gramStart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будут</w:t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есть?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(демон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страция семян и зерновых круп)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Итог: Зимующие птицы не улетают от нас в теплые края, так как и зимой находят корм. Они питаются почками, семенами и плодами растений, спрятавшимися насекомыми, отыскивают корм около жилья человека. Зима - очень тяжелое время для птиц, особенно если она морозная и снежная. Не найти птицам под снегом корма. Часть птиц погибают от холода зимой.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Люди могут помочь зимующим птицам - дать им пшена, овсянки, семена подсолнуха, дыни, арбуза, тыквы, много сорных трав, крошки пшеничног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хлеба, сырое несоленое сало.</w:t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Какую замечательную кормушку для нас сделал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Настин дедушка.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Она такая красивая, большая, вместительная.</w:t>
            </w:r>
          </w:p>
        </w:tc>
        <w:tc>
          <w:tcPr>
            <w:tcW w:w="4223" w:type="dxa"/>
          </w:tcPr>
          <w:p w:rsidR="00F63FA3" w:rsidRPr="002E1B9B" w:rsidRDefault="00F63FA3" w:rsidP="00F63F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Дети: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Слушают педагога.              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Дети: Для того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чтобы подкармливать птиц.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Дети: Улетают только перелетные.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Дети: Зимующие птицы - 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,п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тицы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которые могут найти пищу зимой.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Дети: Семенами, почками деревьев; насекомыми и личинками насекомых, доставая их из -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коры деревьев.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Дети: Нет.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Дети: Потому что зима - очень трудное время для птиц. Ветки после оттепели покрываются ледяной корочкой, а сильный снегопад прячет все под снегом. Не найти птицам под снегом корма. Голодная птица сильно страдает от холода. Нужно поддерживать птиц.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</w:t>
            </w:r>
            <w:proofErr w:type="spell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:Д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</w:t>
            </w:r>
            <w:proofErr w:type="spell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корма пригодны -овес, пшено, семечки, хлебные крошки.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63FA3" w:rsidRPr="002E1B9B" w:rsidRDefault="00F63FA3" w:rsidP="00F63F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63FA3" w:rsidRDefault="00F63FA3" w:rsidP="00F63FA3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Вместе с педагогом подводят мини - итог.</w:t>
            </w:r>
          </w:p>
        </w:tc>
      </w:tr>
      <w:tr w:rsidR="00F63FA3" w:rsidTr="00F63FA3">
        <w:tc>
          <w:tcPr>
            <w:tcW w:w="564" w:type="dxa"/>
          </w:tcPr>
          <w:p w:rsidR="00F63FA3" w:rsidRDefault="00F63FA3" w:rsidP="00A72CE9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547" w:type="dxa"/>
          </w:tcPr>
          <w:p w:rsidR="00F63FA3" w:rsidRPr="002E1B9B" w:rsidRDefault="00F370E1" w:rsidP="00DE7F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сновная</w:t>
            </w:r>
          </w:p>
        </w:tc>
        <w:tc>
          <w:tcPr>
            <w:tcW w:w="3237" w:type="dxa"/>
          </w:tcPr>
          <w:p w:rsidR="00F63FA3" w:rsidRPr="002E1B9B" w:rsidRDefault="00F63FA3" w:rsidP="00DE7F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</w:tcPr>
          <w:p w:rsidR="00F370E1" w:rsidRDefault="00F63FA3" w:rsidP="00DE7F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Но, а что же она у нас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пустая? Давайте птиц позовем.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Я даже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знаю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первым прилетит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нам. Я загадаю загадку, а вы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попробуйте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отгадать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кто же первым к н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 прилетит в птичью столовую.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Загадка.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Пусть я птичка-невеличка</w:t>
            </w:r>
            <w:proofErr w:type="gramStart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меня, друзья привычка,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начн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утся холода -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Прямо с севера с сюда.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Каждый год я к вам лечу -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Зимовать у вас хочу.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 еще красней зимой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Ярко - красный галстук мой.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показывае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 иллюстрацию птицы - снегиря.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Снегирь считается жителем таежных лесов, в наши края он прилетает с наступлением холодов, вернее со снегом, не зря же их назвали снегирями. Снегири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птицы спокойные, несуетливые.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выглядит снегирь?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Рассказ - показ </w:t>
            </w:r>
          </w:p>
          <w:p w:rsidR="00F370E1" w:rsidRDefault="00F370E1" w:rsidP="00DE7F32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Давайте, ребята попробуем сами сделать снегирей. А поможет нам в этом наш старый друг Бумажный квадратик. Вот он какой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.(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 детьми выкладывается квадрат с нарисованным лицом, ладошками и ступнями.)И голова у него есть, и руки, и ноги. Он умеет творить чудеса и совершать разные превращения. Сейчас он нам покажет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фокус,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превратиться в снегиря: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«Стал квадрат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думать,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ему снегирем сделаться и решил: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1. Сначала он сложился пополам - головой достал до ног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сложился так, что черный цвет оказался снаружи, а красный внутри. И превратился он в треугольник. А вернее в 2 треугольника -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верхний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нижний. Хорошо прогладил место сгиба.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Затем он загнул нижний угол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верхнего треугольника вверх, да загнул так, что у него получилась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складочка. Еще раз хорошо прогладил место сгиба.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3. Постоял, подумал квадрат и решил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повернуться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верхним углом вправо, затем он решил в таком положении согнуться пополам, сверху вниз. Еще раз хорошо прогладил место сгиба.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Стоял он, так, стоял, чувствует - стал замерзать, на улице - то зима и решил он согреться и поднял свои уголки вверх. Сначала один угол вверх, затем повернулся кругом и второй нижний угол вверх. Посмотрел на себя и видит, что у него появились крылья. Обрадовался. 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Так ему понравились крылья, что от радости стал веселиться и нечаянно загнул свой правый угол во внутрь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оглядел на себя и увидел, что теперь у него появился клюв. Стоял он думал, чего же ему еще не хватает, оглядел себя со всех сторон и увидел, что не хватает ему красивого птичьего хвоста. Тогда он взял карандаш нарисовал себя контур хвоста. Затем с помощью ножниц вырезал хвост по намеченной линии. Затем он наклеил себе глазки.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63FA3" w:rsidRPr="002E1B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Посмотрел на себя - и сказал - вот теперь я настоящая птица – снегирь.</w:t>
            </w:r>
          </w:p>
          <w:p w:rsidR="00F370E1" w:rsidRDefault="00F370E1" w:rsidP="00DE7F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перед тем как мы с вами будем выполнять наших снегирей, давайте немнож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отдохнем.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          </w:t>
            </w:r>
            <w:r w:rsidRPr="00F370E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Физкультминутка: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Сел на ветку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снегирек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F370E1" w:rsidRDefault="00F63FA3" w:rsidP="00DE7F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Брызнул дождик - он промок.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Ветерок, подуй слегка,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Обсуши нам</w:t>
            </w:r>
            <w:r w:rsidR="00F3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3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снегирька</w:t>
            </w:r>
            <w:proofErr w:type="spellEnd"/>
            <w:r w:rsidR="00F37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3. Выполнение работы. 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 мы с вами будем делать снегиря. Будем работать с ножницами, с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облюдаем технику безопасности.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А) Складыва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ние черно - красного квадрата. </w:t>
            </w:r>
          </w:p>
          <w:p w:rsidR="00F370E1" w:rsidRDefault="00F370E1" w:rsidP="00DE7F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чего начнем?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согнуть квадрат двухцветной бумаги по диагонали так, чтобы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черный цвет оказался снаружи, а красный внутри. Хорошо прогладить место сгиба.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Загните нижний угол верхнего треугольника вверх, при этом немного отступив от диагонали. Хорошо прогладить место сгиба. Поверните заготовку </w:t>
            </w:r>
            <w:proofErr w:type="spell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вправо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огните</w:t>
            </w:r>
            <w:proofErr w:type="spell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заготовку пополам сверху вниз. Еще раз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етко прогладьте место сгиба.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Поднимите углы - крылья вверх сначала с одной стороны, хорошо прогладьте место сгиба; затем повернем заготовку на другую сторону и сделаем аналогичные наши действия, а именно поднимем угол вверх, как предыдущий угол и четко прогладим место сгиба. </w:t>
            </w:r>
          </w:p>
          <w:p w:rsidR="00F370E1" w:rsidRDefault="00F370E1" w:rsidP="00DE7F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маленьком треугольнике вогните угол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так, чтобы  он был виден. Четко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прогладить сгиб. </w:t>
            </w:r>
          </w:p>
          <w:p w:rsidR="00F63FA3" w:rsidRPr="002E1B9B" w:rsidRDefault="00F63FA3" w:rsidP="00F370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Возьмите, пожалуйста, простой карандаш и наметьте линию хвоста. 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Вырежьте хвост по намеченной линии  соблюдаем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технику безоп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асности при работе с ножницами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(аккуратно от себя вырезаем)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Приклеивание глаз.</w:t>
            </w:r>
            <w:r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Берем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r w:rsidR="00F370E1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ранее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готовленные нами глазки для птицы. Берем клей карандаш и приклеиваем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63FA3" w:rsidTr="00F63FA3">
        <w:tc>
          <w:tcPr>
            <w:tcW w:w="564" w:type="dxa"/>
          </w:tcPr>
          <w:p w:rsidR="00F63FA3" w:rsidRDefault="00F63FA3" w:rsidP="00A72CE9">
            <w:pPr>
              <w:spacing w:before="100" w:beforeAutospacing="1" w:after="100" w:afterAutospacing="1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1547" w:type="dxa"/>
          </w:tcPr>
          <w:p w:rsidR="00F63FA3" w:rsidRPr="002E1B9B" w:rsidRDefault="00F370E1" w:rsidP="00DE7F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З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аключительная </w:t>
            </w:r>
          </w:p>
        </w:tc>
        <w:tc>
          <w:tcPr>
            <w:tcW w:w="3237" w:type="dxa"/>
          </w:tcPr>
          <w:p w:rsidR="00F63FA3" w:rsidRPr="002E1B9B" w:rsidRDefault="00F63FA3" w:rsidP="00DE7F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3" w:type="dxa"/>
          </w:tcPr>
          <w:p w:rsidR="00F370E1" w:rsidRDefault="00F63FA3" w:rsidP="00F370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Молодцы, ребята как х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орошо все справились с заданием,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какие они у вас красивые получились</w:t>
            </w:r>
            <w:proofErr w:type="gramStart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спинка с крылья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 черные, грудка ярко - алая.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А что же они у вас на столах лежат.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им "все вместе скажем: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- Раз, два, три, в кормушку летите.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кого самый весе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лый снегирь, по вашему мнению?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кого самый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важный? Почему?</w:t>
            </w:r>
            <w:r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37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кого самый тихий? Почему? </w:t>
            </w:r>
          </w:p>
          <w:p w:rsidR="00F370E1" w:rsidRDefault="00F370E1" w:rsidP="00F370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кого снегирь загрустил? Почему? </w:t>
            </w:r>
          </w:p>
          <w:p w:rsidR="00F370E1" w:rsidRDefault="00F370E1" w:rsidP="00F370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ого снегирь - озорник? Почему? </w:t>
            </w:r>
          </w:p>
          <w:p w:rsidR="005A4AC1" w:rsidRDefault="00F370E1" w:rsidP="00F370E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Чем вы будете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подкармливать своих снегирей?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аким голосом разговаривает?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Глядя на ваших птиц мне захотелось, чтобы вы прослушали одно стихотворение - напоминание о том, чтобы вы не забывали наших лесных друзей, помогали им в трудную минуту,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заботились о них, берегли их. </w:t>
            </w:r>
            <w:proofErr w:type="gramStart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читает стихотворение: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Покормите птиц зимой!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Пусть со всех концов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вам слетятся, как домой,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Стайки на крыльцо.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Сколько гибнет их - не счесть,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Видеть тяжело!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 ведь в нашем сердце есть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птиц тепло.</w:t>
            </w:r>
            <w:r w:rsidR="00F63FA3" w:rsidRPr="002E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Приучите' птиц в мороз</w:t>
            </w:r>
          </w:p>
          <w:p w:rsidR="00F63FA3" w:rsidRPr="002E1B9B" w:rsidRDefault="005A4AC1" w:rsidP="00F370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своему окну, </w:t>
            </w:r>
            <w:r w:rsidR="00F63FA3" w:rsidRPr="002E1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Чтоб без песен не пришлось Нам встречать весну.</w:t>
            </w:r>
          </w:p>
        </w:tc>
      </w:tr>
    </w:tbl>
    <w:p w:rsidR="00F63FA3" w:rsidRPr="002E1B9B" w:rsidRDefault="00F63FA3" w:rsidP="00A72CE9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72CE9" w:rsidRDefault="00A72CE9" w:rsidP="00B56A83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B56A83" w:rsidRPr="002E1B9B" w:rsidRDefault="00B56A83" w:rsidP="00B56A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E1B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br/>
      </w:r>
    </w:p>
    <w:p w:rsidR="006E0006" w:rsidRPr="006E0006" w:rsidRDefault="006E0006" w:rsidP="00DB04B4">
      <w:pPr>
        <w:rPr>
          <w:rFonts w:ascii="Times New Roman" w:hAnsi="Times New Roman" w:cs="Times New Roman"/>
          <w:sz w:val="24"/>
          <w:szCs w:val="24"/>
        </w:rPr>
      </w:pPr>
    </w:p>
    <w:sectPr w:rsidR="006E0006" w:rsidRPr="006E0006" w:rsidSect="00CF112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00A"/>
    <w:rsid w:val="000D37DD"/>
    <w:rsid w:val="00286D6B"/>
    <w:rsid w:val="0036300A"/>
    <w:rsid w:val="00371312"/>
    <w:rsid w:val="00386947"/>
    <w:rsid w:val="00413BD5"/>
    <w:rsid w:val="005A4AC1"/>
    <w:rsid w:val="005D1F59"/>
    <w:rsid w:val="006E0006"/>
    <w:rsid w:val="008E789D"/>
    <w:rsid w:val="009117CC"/>
    <w:rsid w:val="00915CCD"/>
    <w:rsid w:val="00A72CE9"/>
    <w:rsid w:val="00B56A83"/>
    <w:rsid w:val="00C429BA"/>
    <w:rsid w:val="00CA1686"/>
    <w:rsid w:val="00CF112C"/>
    <w:rsid w:val="00DB04B4"/>
    <w:rsid w:val="00E64A49"/>
    <w:rsid w:val="00F36EC9"/>
    <w:rsid w:val="00F370E1"/>
    <w:rsid w:val="00F63FA3"/>
    <w:rsid w:val="00FE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4567</Words>
  <Characters>26033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TN VNK</Company>
  <LinksUpToDate>false</LinksUpToDate>
  <CharactersWithSpaces>30539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2016-12-29T04:39:00Z</dcterms:created>
  <dcterms:modified xsi:type="dcterms:W3CDTF">2017-01-10T03:10:00Z</dcterms:modified>
</cp:coreProperties>
</file>